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22" w:rsidRDefault="00E77222" w:rsidP="00E77222">
      <w:pPr>
        <w:ind w:hanging="1560"/>
      </w:pPr>
      <w:r w:rsidRPr="00E77222">
        <w:rPr>
          <w:noProof/>
          <w:lang w:eastAsia="ru-RU"/>
        </w:rPr>
        <w:drawing>
          <wp:inline distT="0" distB="0" distL="0" distR="0">
            <wp:extent cx="6147494" cy="8501448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458" cy="851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222" w:rsidRPr="00E77222" w:rsidRDefault="00E77222" w:rsidP="00E77222"/>
    <w:tbl>
      <w:tblPr>
        <w:tblStyle w:val="a8"/>
        <w:tblpPr w:leftFromText="180" w:rightFromText="180" w:vertAnchor="text" w:horzAnchor="page" w:tblpX="1850" w:tblpY="268"/>
        <w:tblW w:w="9039" w:type="dxa"/>
        <w:tblLook w:val="04A0" w:firstRow="1" w:lastRow="0" w:firstColumn="1" w:lastColumn="0" w:noHBand="0" w:noVBand="1"/>
      </w:tblPr>
      <w:tblGrid>
        <w:gridCol w:w="4644"/>
        <w:gridCol w:w="4395"/>
      </w:tblGrid>
      <w:tr w:rsidR="00E77222" w:rsidRPr="00E77222" w:rsidTr="00E77222">
        <w:trPr>
          <w:trHeight w:val="1415"/>
        </w:trPr>
        <w:tc>
          <w:tcPr>
            <w:tcW w:w="4644" w:type="dxa"/>
          </w:tcPr>
          <w:p w:rsidR="00E77222" w:rsidRPr="00E77222" w:rsidRDefault="00E77222" w:rsidP="00E7722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Принято </w:t>
            </w:r>
            <w:r w:rsidRPr="00E77222">
              <w:rPr>
                <w:rFonts w:ascii="Times New Roman" w:eastAsia="Times New Roman" w:hAnsi="Times New Roman" w:cs="Times New Roman"/>
                <w:color w:val="000000"/>
              </w:rPr>
              <w:t xml:space="preserve"> педсоветом </w:t>
            </w:r>
          </w:p>
          <w:p w:rsidR="00E77222" w:rsidRPr="00E77222" w:rsidRDefault="00E77222" w:rsidP="00E7722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</w:rPr>
              <w:t xml:space="preserve">      МБОУ «Степноозерская ООШ»</w:t>
            </w:r>
          </w:p>
          <w:p w:rsidR="00E77222" w:rsidRPr="00E77222" w:rsidRDefault="00E77222" w:rsidP="00E7722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</w:rPr>
              <w:t xml:space="preserve">       № 1 от «18» 08   2025 г.</w:t>
            </w:r>
          </w:p>
          <w:p w:rsidR="00E77222" w:rsidRPr="00E77222" w:rsidRDefault="00E77222" w:rsidP="00E77222">
            <w:pPr>
              <w:spacing w:line="200" w:lineRule="exact"/>
              <w:rPr>
                <w:rFonts w:ascii="Candara" w:eastAsia="Candara" w:hAnsi="Candara" w:cs="Candara"/>
                <w:spacing w:val="-10"/>
                <w:sz w:val="20"/>
                <w:szCs w:val="20"/>
              </w:rPr>
            </w:pPr>
          </w:p>
        </w:tc>
        <w:tc>
          <w:tcPr>
            <w:tcW w:w="4395" w:type="dxa"/>
          </w:tcPr>
          <w:p w:rsidR="00E77222" w:rsidRPr="00E77222" w:rsidRDefault="00E77222" w:rsidP="00E7722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77222" w:rsidRPr="00E77222" w:rsidRDefault="00E77222" w:rsidP="00E7722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«Степноозерская ООШ»</w:t>
            </w:r>
          </w:p>
          <w:p w:rsidR="00E77222" w:rsidRPr="00E77222" w:rsidRDefault="00E77222" w:rsidP="00E7722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</w:rPr>
              <w:t xml:space="preserve">_______________/Н.Г.Валиева/ </w:t>
            </w:r>
          </w:p>
          <w:p w:rsidR="00E77222" w:rsidRPr="00E77222" w:rsidRDefault="00E77222" w:rsidP="00E77222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</w:rPr>
              <w:t>Приказ № 67 от «18» 08   2025 г.</w:t>
            </w:r>
          </w:p>
          <w:p w:rsidR="00E77222" w:rsidRPr="00E77222" w:rsidRDefault="00E77222" w:rsidP="00E77222">
            <w:pPr>
              <w:spacing w:line="200" w:lineRule="exact"/>
              <w:rPr>
                <w:rFonts w:ascii="Candara" w:eastAsia="Candara" w:hAnsi="Candara" w:cs="Candara"/>
                <w:spacing w:val="-10"/>
                <w:sz w:val="20"/>
                <w:szCs w:val="20"/>
              </w:rPr>
            </w:pPr>
          </w:p>
        </w:tc>
      </w:tr>
    </w:tbl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/>
    <w:p w:rsidR="00E77222" w:rsidRPr="00E77222" w:rsidRDefault="00E77222" w:rsidP="00E77222">
      <w:pPr>
        <w:widowControl w:val="0"/>
        <w:spacing w:after="0" w:line="712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77222" w:rsidRPr="00E77222" w:rsidSect="00E77222">
          <w:footerReference w:type="default" r:id="rId8"/>
          <w:pgSz w:w="11900" w:h="16840"/>
          <w:pgMar w:top="1135" w:right="420" w:bottom="1500" w:left="2922" w:header="0" w:footer="3" w:gutter="0"/>
          <w:cols w:space="720"/>
          <w:noEndnote/>
          <w:titlePg/>
          <w:docGrid w:linePitch="360"/>
        </w:sect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77222" w:rsidRPr="00E77222">
          <w:type w:val="continuous"/>
          <w:pgSz w:w="11900" w:h="16840"/>
          <w:pgMar w:top="9381" w:right="0" w:bottom="1515" w:left="0" w:header="0" w:footer="3" w:gutter="0"/>
          <w:cols w:space="720"/>
          <w:noEndnote/>
          <w:docGrid w:linePitch="360"/>
        </w:sectPr>
      </w:pPr>
      <w:r w:rsidRPr="00E77222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</w:p>
    <w:p w:rsidR="00E77222" w:rsidRPr="00E77222" w:rsidRDefault="00E77222" w:rsidP="00E77222">
      <w:pPr>
        <w:widowControl w:val="0"/>
        <w:spacing w:after="4487" w:line="394" w:lineRule="exact"/>
        <w:ind w:left="-2127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 w:bidi="ru-RU"/>
        </w:rPr>
        <w:t>Рабочая программа воспитания основного общего образования в МБОУ «Степно</w:t>
      </w:r>
      <w:bookmarkStart w:id="0" w:name="_GoBack"/>
      <w:bookmarkEnd w:id="0"/>
      <w:r w:rsidRPr="00E77222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 w:bidi="ru-RU"/>
        </w:rPr>
        <w:t>озерская ООШ»</w:t>
      </w:r>
    </w:p>
    <w:p w:rsidR="00E77222" w:rsidRPr="00E77222" w:rsidRDefault="00E77222" w:rsidP="00E77222">
      <w:pPr>
        <w:widowControl w:val="0"/>
        <w:spacing w:after="0" w:line="260" w:lineRule="exact"/>
        <w:ind w:left="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E77222" w:rsidRPr="00E77222">
          <w:type w:val="continuous"/>
          <w:pgSz w:w="11900" w:h="16840"/>
          <w:pgMar w:top="9381" w:right="2696" w:bottom="1515" w:left="5130" w:header="0" w:footer="3" w:gutter="0"/>
          <w:cols w:space="720"/>
          <w:noEndnote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с. Степное Озеро, 2025 г.</w:t>
      </w:r>
    </w:p>
    <w:p w:rsidR="00E77222" w:rsidRPr="00E77222" w:rsidRDefault="00E77222" w:rsidP="00E77222">
      <w:pPr>
        <w:keepNext/>
        <w:keepLines/>
        <w:widowControl w:val="0"/>
        <w:spacing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0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ОГЛАВЛЕНИЕ</w:t>
      </w:r>
      <w:bookmarkEnd w:id="1"/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hyperlink w:anchor="bookmark1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РАЗДЕЛ 1. ЦЕЛЕВОЙ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3</w:t>
        </w:r>
      </w:hyperlink>
    </w:p>
    <w:p w:rsidR="00E77222" w:rsidRPr="00E77222" w:rsidRDefault="00E77222" w:rsidP="00E77222">
      <w:pPr>
        <w:widowControl w:val="0"/>
        <w:numPr>
          <w:ilvl w:val="0"/>
          <w:numId w:val="1"/>
        </w:numPr>
        <w:tabs>
          <w:tab w:val="left" w:pos="488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Цель и задачи воспитания обучающихся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3</w:t>
        </w:r>
      </w:hyperlink>
    </w:p>
    <w:p w:rsidR="00E77222" w:rsidRPr="00E77222" w:rsidRDefault="00E77222" w:rsidP="00E77222">
      <w:pPr>
        <w:widowControl w:val="0"/>
        <w:numPr>
          <w:ilvl w:val="0"/>
          <w:numId w:val="1"/>
        </w:numPr>
        <w:tabs>
          <w:tab w:val="left" w:pos="507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6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Направления воспитания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4</w:t>
        </w:r>
      </w:hyperlink>
    </w:p>
    <w:p w:rsidR="00E77222" w:rsidRPr="00E77222" w:rsidRDefault="00E77222" w:rsidP="00E77222">
      <w:pPr>
        <w:widowControl w:val="0"/>
        <w:numPr>
          <w:ilvl w:val="0"/>
          <w:numId w:val="1"/>
        </w:numPr>
        <w:tabs>
          <w:tab w:val="left" w:pos="507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8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Целевые ориентиры результатов воспитания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5</w:t>
        </w:r>
      </w:hyperlink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10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РАЗДЕЛ 2. СОДЕРЖАТЕЛЬНЫЙ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9</w:t>
        </w:r>
      </w:hyperlink>
    </w:p>
    <w:p w:rsidR="00E77222" w:rsidRPr="00E77222" w:rsidRDefault="00E77222" w:rsidP="00E77222">
      <w:pPr>
        <w:widowControl w:val="0"/>
        <w:numPr>
          <w:ilvl w:val="0"/>
          <w:numId w:val="2"/>
        </w:numPr>
        <w:tabs>
          <w:tab w:val="left" w:pos="517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11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Уклад Школы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9</w:t>
        </w:r>
      </w:hyperlink>
    </w:p>
    <w:p w:rsidR="00E77222" w:rsidRPr="00E77222" w:rsidRDefault="00E77222" w:rsidP="00E77222">
      <w:pPr>
        <w:widowControl w:val="0"/>
        <w:numPr>
          <w:ilvl w:val="0"/>
          <w:numId w:val="2"/>
        </w:numPr>
        <w:tabs>
          <w:tab w:val="left" w:pos="536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15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Виды, формы и содержание воспитательной деятельности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12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17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«Урочная деятельность»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12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19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«Внеурочная деятельность»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13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21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«Классное руководство»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16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23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«Основные школьные дела»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18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25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«Внешкольные мероприятия»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19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27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«Трудовая деятельность»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19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29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«Организация предметно-пространственной среды»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20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30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«Взаимодействие с родителями (законными</w:t>
        </w:r>
      </w:hyperlink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32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представителями)»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21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795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34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«Самоуправление»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22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939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36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«Профилактика и безопасность»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23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939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38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«Социальное партнёрство»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24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939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0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«Профориентация»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25</w:t>
        </w:r>
      </w:hyperlink>
    </w:p>
    <w:p w:rsidR="00E77222" w:rsidRPr="00E77222" w:rsidRDefault="00E77222" w:rsidP="00E77222">
      <w:pPr>
        <w:widowControl w:val="0"/>
        <w:numPr>
          <w:ilvl w:val="0"/>
          <w:numId w:val="3"/>
        </w:numPr>
        <w:tabs>
          <w:tab w:val="left" w:pos="93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1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Модуль «Поддержка и социализация детей иностранных граждан и</w:t>
        </w:r>
      </w:hyperlink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 с миграционной историей»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26</w:t>
      </w:r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3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РАЗДЕЛ 3. ОРГАНИЗАЦИОННЫЙ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28</w:t>
        </w:r>
      </w:hyperlink>
    </w:p>
    <w:p w:rsidR="00E77222" w:rsidRPr="00E77222" w:rsidRDefault="00E77222" w:rsidP="00E77222">
      <w:pPr>
        <w:widowControl w:val="0"/>
        <w:numPr>
          <w:ilvl w:val="0"/>
          <w:numId w:val="4"/>
        </w:numPr>
        <w:tabs>
          <w:tab w:val="left" w:pos="512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4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Кадровое обеспечение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28</w:t>
        </w:r>
      </w:hyperlink>
    </w:p>
    <w:p w:rsidR="00E77222" w:rsidRPr="00E77222" w:rsidRDefault="00E77222" w:rsidP="00E77222">
      <w:pPr>
        <w:widowControl w:val="0"/>
        <w:numPr>
          <w:ilvl w:val="0"/>
          <w:numId w:val="4"/>
        </w:numPr>
        <w:tabs>
          <w:tab w:val="left" w:pos="531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7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Нормативно-методическое обеспечение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29</w:t>
        </w:r>
      </w:hyperlink>
    </w:p>
    <w:p w:rsidR="00E77222" w:rsidRPr="00E77222" w:rsidRDefault="00E77222" w:rsidP="00E77222">
      <w:pPr>
        <w:widowControl w:val="0"/>
        <w:numPr>
          <w:ilvl w:val="0"/>
          <w:numId w:val="4"/>
        </w:numPr>
        <w:tabs>
          <w:tab w:val="left" w:pos="53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49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Требования к условиям работы с обучающимися с особыми</w:t>
        </w:r>
      </w:hyperlink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образовательными потребностями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29</w:t>
      </w:r>
    </w:p>
    <w:p w:rsidR="00E77222" w:rsidRPr="00E77222" w:rsidRDefault="00E77222" w:rsidP="00E77222">
      <w:pPr>
        <w:widowControl w:val="0"/>
        <w:numPr>
          <w:ilvl w:val="0"/>
          <w:numId w:val="4"/>
        </w:numPr>
        <w:tabs>
          <w:tab w:val="left" w:pos="53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51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Система поощрения социальной успешности и проявлений активной</w:t>
        </w:r>
      </w:hyperlink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53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жизненной позиции обучающихся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31</w:t>
        </w:r>
      </w:hyperlink>
    </w:p>
    <w:p w:rsidR="00E77222" w:rsidRPr="00E77222" w:rsidRDefault="00E77222" w:rsidP="00E77222">
      <w:pPr>
        <w:widowControl w:val="0"/>
        <w:numPr>
          <w:ilvl w:val="0"/>
          <w:numId w:val="4"/>
        </w:numPr>
        <w:tabs>
          <w:tab w:val="left" w:pos="531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55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Анализ воспитательного процесса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32</w:t>
        </w:r>
      </w:hyperlink>
    </w:p>
    <w:p w:rsidR="00E77222" w:rsidRPr="00E77222" w:rsidRDefault="00E77222" w:rsidP="00E77222">
      <w:pPr>
        <w:widowControl w:val="0"/>
        <w:numPr>
          <w:ilvl w:val="0"/>
          <w:numId w:val="4"/>
        </w:numPr>
        <w:tabs>
          <w:tab w:val="left" w:pos="531"/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hyperlink w:anchor="bookmark58" w:tooltip="Current Document"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Состояние совместной деятельности обучающихся и взрослых</w:t>
        </w:r>
        <w:r w:rsidRPr="00E772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ab/>
          <w:t>33</w:t>
        </w:r>
      </w:hyperlink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№1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35</w:t>
      </w:r>
    </w:p>
    <w:p w:rsidR="00E77222" w:rsidRPr="00E77222" w:rsidRDefault="00E77222" w:rsidP="00E77222">
      <w:pPr>
        <w:widowControl w:val="0"/>
        <w:tabs>
          <w:tab w:val="right" w:leader="dot" w:pos="931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E77222" w:rsidRPr="00E77222">
          <w:pgSz w:w="11900" w:h="16840"/>
          <w:pgMar w:top="1159" w:right="836" w:bottom="1159" w:left="1676" w:header="0" w:footer="3" w:gutter="0"/>
          <w:cols w:space="720"/>
          <w:noEndnote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№2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38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E77222" w:rsidRPr="00E77222" w:rsidRDefault="00E77222" w:rsidP="00E77222">
      <w:pPr>
        <w:keepNext/>
        <w:keepLines/>
        <w:widowControl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1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РАЗДЕЛ 1. ЦЕЛЕВОЙ.</w:t>
      </w:r>
      <w:bookmarkEnd w:id="2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" w:name="bookmark2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воспитания обучающихся в МОБУ «Степноозерская ООШ» НМР РТ (далее -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  <w:bookmarkEnd w:id="3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" w:name="bookmark3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4"/>
    </w:p>
    <w:p w:rsidR="00E77222" w:rsidRPr="00E77222" w:rsidRDefault="00E77222" w:rsidP="00E77222">
      <w:pPr>
        <w:keepNext/>
        <w:keepLines/>
        <w:widowControl w:val="0"/>
        <w:numPr>
          <w:ilvl w:val="0"/>
          <w:numId w:val="5"/>
        </w:numPr>
        <w:tabs>
          <w:tab w:val="left" w:pos="2356"/>
        </w:tabs>
        <w:spacing w:after="0" w:line="322" w:lineRule="exact"/>
        <w:ind w:left="19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 и задачи воспитания обучающихся.</w:t>
      </w:r>
      <w:bookmarkEnd w:id="5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усвоение обучающимися знаний норм, традиционных</w:t>
      </w:r>
    </w:p>
    <w:p w:rsidR="00E77222" w:rsidRPr="00E77222" w:rsidRDefault="00E77222" w:rsidP="00E77222">
      <w:pPr>
        <w:widowControl w:val="0"/>
        <w:tabs>
          <w:tab w:val="left" w:pos="1762"/>
          <w:tab w:val="left" w:pos="494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российских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духовно-нравственных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ценностей, традиций, которые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выработало российское общество (социально значимых знаний);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принципов здорового образа жизни и закрепление трезвого образа жизни среди детей, подростков и молодежи;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5"/>
          <w:tab w:val="left" w:pos="3716"/>
          <w:tab w:val="left" w:pos="6015"/>
          <w:tab w:val="left" w:pos="828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достижение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личностных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результатов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освоения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общеобразовательных программ в соответствии с ФГОС.</w:t>
      </w:r>
    </w:p>
    <w:p w:rsidR="00E77222" w:rsidRPr="00E77222" w:rsidRDefault="00E77222" w:rsidP="00E77222">
      <w:pPr>
        <w:widowControl w:val="0"/>
        <w:tabs>
          <w:tab w:val="left" w:pos="3275"/>
          <w:tab w:val="left" w:pos="5536"/>
          <w:tab w:val="left" w:pos="7542"/>
        </w:tabs>
        <w:spacing w:after="0" w:line="322" w:lineRule="exact"/>
        <w:ind w:left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Личностные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результаты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освоения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обучающимися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общеобразовательных программ включают:</w:t>
      </w:r>
    </w:p>
    <w:p w:rsidR="00E77222" w:rsidRPr="00E77222" w:rsidRDefault="00E77222" w:rsidP="00E77222">
      <w:pPr>
        <w:widowControl w:val="0"/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осознание российской гражданской идентичности;</w:t>
      </w:r>
    </w:p>
    <w:p w:rsidR="00E77222" w:rsidRPr="00E77222" w:rsidRDefault="00E77222" w:rsidP="00E77222">
      <w:pPr>
        <w:widowControl w:val="0"/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 ценностей самостоятельности и инициативы;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готовность обучающихся к саморазвитию, самостоятельности и личностному самоопределению;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мотивации к целенаправленной социально значимой деятельности;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E77222" w:rsidRPr="00E77222" w:rsidRDefault="00E77222" w:rsidP="00E77222">
      <w:pPr>
        <w:widowControl w:val="0"/>
        <w:tabs>
          <w:tab w:val="left" w:pos="49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гуманистической направленности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6" w:name="bookmark5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  <w:bookmarkEnd w:id="6"/>
    </w:p>
    <w:p w:rsidR="00E77222" w:rsidRPr="00E77222" w:rsidRDefault="00E77222" w:rsidP="00E77222">
      <w:pPr>
        <w:keepNext/>
        <w:keepLines/>
        <w:widowControl w:val="0"/>
        <w:numPr>
          <w:ilvl w:val="0"/>
          <w:numId w:val="5"/>
        </w:numPr>
        <w:tabs>
          <w:tab w:val="left" w:pos="3297"/>
        </w:tabs>
        <w:spacing w:after="0" w:line="322" w:lineRule="exact"/>
        <w:ind w:left="28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6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Направления воспитания.</w:t>
      </w:r>
      <w:bookmarkEnd w:id="7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Гражданского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Патриотического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Духовно-нравственного воспитания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основе духовно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Эстетического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Физического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ориентированного на закрепление трезвого образа жизни среди детей, подростков и молодежи, формирование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4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Трудового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4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Экологического 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77222" w:rsidRPr="00E77222" w:rsidRDefault="00E77222" w:rsidP="00E77222">
      <w:pPr>
        <w:widowControl w:val="0"/>
        <w:numPr>
          <w:ilvl w:val="0"/>
          <w:numId w:val="8"/>
        </w:numPr>
        <w:tabs>
          <w:tab w:val="left" w:pos="144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8" w:name="bookmark7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Ценностей научного познания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  <w:bookmarkEnd w:id="8"/>
    </w:p>
    <w:p w:rsidR="00E77222" w:rsidRPr="00E77222" w:rsidRDefault="00E77222" w:rsidP="00E77222">
      <w:pPr>
        <w:keepNext/>
        <w:keepLines/>
        <w:widowControl w:val="0"/>
        <w:numPr>
          <w:ilvl w:val="0"/>
          <w:numId w:val="5"/>
        </w:numPr>
        <w:tabs>
          <w:tab w:val="left" w:pos="2058"/>
        </w:tabs>
        <w:spacing w:after="0" w:line="322" w:lineRule="exact"/>
        <w:ind w:left="16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8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Целевые ориентиры результатов воспитания.</w:t>
      </w:r>
      <w:bookmarkEnd w:id="9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к личностным результатам освоения обучающимися ООП установлены ФГОС.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77222" w:rsidRPr="00E77222" w:rsidRDefault="00E77222" w:rsidP="00E77222">
      <w:pPr>
        <w:keepNext/>
        <w:keepLines/>
        <w:widowControl w:val="0"/>
        <w:numPr>
          <w:ilvl w:val="0"/>
          <w:numId w:val="9"/>
        </w:numPr>
        <w:tabs>
          <w:tab w:val="left" w:pos="1449"/>
        </w:tabs>
        <w:spacing w:after="0" w:line="322" w:lineRule="exact"/>
        <w:ind w:firstLine="7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9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Целевые ориентиры результатов воспитания на уровне основного общего образования.</w:t>
      </w:r>
      <w:bookmarkEnd w:id="10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Гражданское воспитание: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уважение к государственным символам России, праздникам;</w:t>
      </w:r>
    </w:p>
    <w:p w:rsidR="00E77222" w:rsidRPr="00E77222" w:rsidRDefault="00E77222" w:rsidP="00E77222">
      <w:pPr>
        <w:widowControl w:val="0"/>
        <w:tabs>
          <w:tab w:val="left" w:pos="144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готовность к выполнению обязанностей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гражданина России, реализации своих гражданских прав и свобод при уважении прав и свобод, законных интересов других людей;</w:t>
      </w:r>
    </w:p>
    <w:p w:rsidR="00E77222" w:rsidRPr="00E77222" w:rsidRDefault="00E77222" w:rsidP="00E77222">
      <w:pPr>
        <w:widowControl w:val="0"/>
        <w:tabs>
          <w:tab w:val="left" w:pos="144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неприятие любой дискриминации граждан,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проявлений экстремизма, терроризма, коррупции в обществе;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Патриотическое воспитание: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сознающий свою национальную, этническую принадлежность, любящий свой народ, его традиции, культуру;</w:t>
      </w:r>
    </w:p>
    <w:p w:rsidR="00E77222" w:rsidRPr="00E77222" w:rsidRDefault="00E77222" w:rsidP="00E77222">
      <w:pPr>
        <w:widowControl w:val="0"/>
        <w:tabs>
          <w:tab w:val="left" w:pos="1374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уважение к историческому и культурному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наследию своего и других народов России, символам, праздникам, памятникам, традициям народов, проживающих в родной стране;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E77222" w:rsidRPr="00E77222" w:rsidRDefault="00E77222" w:rsidP="00E77222">
      <w:pPr>
        <w:widowControl w:val="0"/>
        <w:tabs>
          <w:tab w:val="left" w:pos="1374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принимающий участие в мероприятиях патриотической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направленности.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Духовно-нравственное воспитание: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неприятие антигуманных и асоциальных поступков, поведения, противоречащих традиционным в России духовно - нравственным нормам и ценностям;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Эстетическое воспитание: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lastRenderedPageBreak/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ориентированный на самовыражение в разных видах искусства, в художественном творчестве.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Физическое воспитание, формирование культуры здоровья и эмоционального благополучия: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Трудовое воспитание: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уважающий труд, результаты своего труда, труда других людей; 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Экологическое воспитание: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активное неприятие действий, приносящих вред природе;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участвующий в практической деятельности экологической, природоохранной направленности.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Ценности научного познания: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 xml:space="preserve">о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E77222" w:rsidRPr="00E77222" w:rsidRDefault="00E77222" w:rsidP="00E77222">
      <w:pPr>
        <w:widowControl w:val="0"/>
        <w:tabs>
          <w:tab w:val="left" w:pos="142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развивающий навыки использования различных средств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познания, накопления знаний о мире (языковая, читательская культура, деятельность в информационной, цифровой среде);</w:t>
      </w:r>
    </w:p>
    <w:p w:rsidR="00E77222" w:rsidRPr="00E77222" w:rsidRDefault="00E77222" w:rsidP="00E77222">
      <w:pPr>
        <w:widowControl w:val="0"/>
        <w:tabs>
          <w:tab w:val="left" w:pos="142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>о</w:t>
      </w:r>
      <w:r w:rsidRPr="00E7722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 w:bidi="ru-RU"/>
        </w:rPr>
        <w:tab/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демонстрирующий навыки наблюдений, накопления фактов,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E77222" w:rsidRPr="00E77222">
          <w:pgSz w:w="11900" w:h="16840"/>
          <w:pgMar w:top="1107" w:right="817" w:bottom="1463" w:left="1675" w:header="0" w:footer="3" w:gutter="0"/>
          <w:cols w:space="720"/>
          <w:noEndnote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осмысления опыта в естественно-научной и гуманитарной областях познания, исследовательской деятельности.</w:t>
      </w:r>
    </w:p>
    <w:p w:rsidR="00E77222" w:rsidRPr="00E77222" w:rsidRDefault="00E77222" w:rsidP="00E77222">
      <w:pPr>
        <w:keepNext/>
        <w:keepLines/>
        <w:widowControl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1" w:name="bookmark10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РАЗДЕЛ 2. СОДЕРЖАТЕЛЬНЫЙ.</w:t>
      </w:r>
      <w:bookmarkEnd w:id="11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0"/>
        </w:numPr>
        <w:tabs>
          <w:tab w:val="left" w:pos="4006"/>
        </w:tabs>
        <w:spacing w:after="0" w:line="322" w:lineRule="exact"/>
        <w:ind w:left="3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11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Уклад Школы.</w:t>
      </w:r>
      <w:bookmarkEnd w:id="12"/>
    </w:p>
    <w:p w:rsidR="00E77222" w:rsidRPr="00E77222" w:rsidRDefault="00E77222" w:rsidP="00E77222">
      <w:pPr>
        <w:widowControl w:val="0"/>
        <w:numPr>
          <w:ilvl w:val="1"/>
          <w:numId w:val="10"/>
        </w:numPr>
        <w:tabs>
          <w:tab w:val="left" w:pos="1685"/>
        </w:tabs>
        <w:autoSpaceDE w:val="0"/>
        <w:autoSpaceDN w:val="0"/>
        <w:spacing w:before="129" w:after="0" w:line="240" w:lineRule="auto"/>
        <w:ind w:left="392"/>
        <w:rPr>
          <w:rFonts w:ascii="Times New Roman" w:eastAsia="Times New Roman" w:hAnsi="Times New Roman" w:cs="Times New Roman"/>
          <w:b/>
          <w:sz w:val="28"/>
        </w:rPr>
      </w:pPr>
      <w:r w:rsidRPr="00E77222">
        <w:rPr>
          <w:rFonts w:ascii="Times New Roman" w:eastAsia="Times New Roman" w:hAnsi="Times New Roman" w:cs="Times New Roman"/>
          <w:b/>
          <w:sz w:val="28"/>
        </w:rPr>
        <w:t>Уклад</w:t>
      </w:r>
      <w:r w:rsidRPr="00E7722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77222">
        <w:rPr>
          <w:rFonts w:ascii="Times New Roman" w:eastAsia="Times New Roman" w:hAnsi="Times New Roman" w:cs="Times New Roman"/>
          <w:b/>
          <w:sz w:val="28"/>
        </w:rPr>
        <w:t>школы</w:t>
      </w:r>
    </w:p>
    <w:p w:rsidR="00E77222" w:rsidRPr="00E77222" w:rsidRDefault="00E77222" w:rsidP="00E77222">
      <w:pPr>
        <w:widowControl w:val="0"/>
        <w:autoSpaceDE w:val="0"/>
        <w:autoSpaceDN w:val="0"/>
        <w:spacing w:before="216" w:after="0" w:line="240" w:lineRule="auto"/>
        <w:ind w:left="392" w:right="12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222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«Степноозерская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ООШ»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сельской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местности,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относящийся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Нурлатскому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району,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РТ,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единственным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селе.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удаленности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малым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количеством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(СДК</w:t>
      </w:r>
      <w:r w:rsidRPr="00E7722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с.Степное Озеро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отводится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объединения,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кружки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секции.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 2019 году создан отряд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Pr="00E7722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детско-юношеского</w:t>
      </w:r>
      <w:r w:rsidRPr="00E772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военно-</w:t>
      </w:r>
      <w:r w:rsidRPr="00E772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патриоического</w:t>
      </w:r>
      <w:r w:rsidRPr="00E772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E772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«Юнармия»</w:t>
      </w:r>
    </w:p>
    <w:p w:rsidR="00E77222" w:rsidRPr="00E77222" w:rsidRDefault="00E77222" w:rsidP="00E77222">
      <w:pPr>
        <w:widowControl w:val="0"/>
        <w:autoSpaceDE w:val="0"/>
        <w:autoSpaceDN w:val="0"/>
        <w:spacing w:before="1" w:after="0" w:line="240" w:lineRule="auto"/>
        <w:ind w:left="392" w:right="122" w:firstLine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222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«Степноозерская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ООШ»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ориентирован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 xml:space="preserve">интеграцию  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 xml:space="preserve">урочной  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 xml:space="preserve">внеурочной  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 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образования через создание событийного пространства в детско-взрослой среде.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школе сложилась система традиционных школьных событий, в которую включены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не только обучающиеся, их семьи и педагогические работники, но и социальные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партнеры.</w:t>
      </w:r>
      <w:r w:rsidRPr="00E77222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оздаются</w:t>
      </w:r>
      <w:r w:rsidRPr="00E7722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E7722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Pr="00E7722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E7722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722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мере</w:t>
      </w:r>
      <w:r w:rsidRPr="00E7722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взросления</w:t>
      </w:r>
      <w:r w:rsidRPr="00E7722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ребенка</w:t>
      </w:r>
    </w:p>
    <w:p w:rsidR="00E77222" w:rsidRPr="00E77222" w:rsidRDefault="00E77222" w:rsidP="00E77222">
      <w:pPr>
        <w:widowControl w:val="0"/>
        <w:autoSpaceDE w:val="0"/>
        <w:autoSpaceDN w:val="0"/>
        <w:spacing w:before="66" w:after="0" w:line="240" w:lineRule="auto"/>
        <w:ind w:left="392" w:right="1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222">
        <w:rPr>
          <w:rFonts w:ascii="Times New Roman" w:eastAsia="Times New Roman" w:hAnsi="Times New Roman" w:cs="Times New Roman"/>
          <w:sz w:val="28"/>
          <w:szCs w:val="28"/>
        </w:rPr>
        <w:t>увеличивалась и его роль в этих совместных делах (от пассивного наблюдателя до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организатора).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ориентированы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коллективов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7722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E7722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классов,</w:t>
      </w:r>
      <w:r w:rsidRPr="00E7722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кружков,</w:t>
      </w:r>
      <w:r w:rsidRPr="00E7722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студий,</w:t>
      </w:r>
      <w:r w:rsidRPr="00E7722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секций</w:t>
      </w:r>
      <w:r w:rsidRPr="00E7722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22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E7722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E7722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объединений,</w:t>
      </w:r>
      <w:r w:rsidRPr="00E7722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E772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доброжелательных</w:t>
      </w:r>
      <w:r w:rsidRPr="00E772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 товарищеских взаимоотношений.</w:t>
      </w:r>
    </w:p>
    <w:p w:rsidR="00E77222" w:rsidRPr="00E77222" w:rsidRDefault="00E77222" w:rsidP="00E77222">
      <w:pPr>
        <w:widowControl w:val="0"/>
        <w:autoSpaceDE w:val="0"/>
        <w:autoSpaceDN w:val="0"/>
        <w:spacing w:after="0" w:line="240" w:lineRule="auto"/>
        <w:ind w:left="392" w:right="12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222">
        <w:rPr>
          <w:rFonts w:ascii="Times New Roman" w:eastAsia="Times New Roman" w:hAnsi="Times New Roman" w:cs="Times New Roman"/>
          <w:sz w:val="28"/>
          <w:szCs w:val="28"/>
        </w:rPr>
        <w:t>Ключевой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фигурой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классный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руководитель,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реализующий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защитную,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развивающую,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организационную,</w:t>
      </w:r>
      <w:r w:rsidRPr="00E772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посредническую</w:t>
      </w:r>
      <w:r w:rsidRPr="00E772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разрешении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конфликтов)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функции.</w:t>
      </w:r>
    </w:p>
    <w:p w:rsidR="00E77222" w:rsidRPr="00E77222" w:rsidRDefault="00E77222" w:rsidP="00E77222">
      <w:pPr>
        <w:widowControl w:val="0"/>
        <w:tabs>
          <w:tab w:val="left" w:pos="1999"/>
          <w:tab w:val="left" w:pos="2602"/>
          <w:tab w:val="left" w:pos="4016"/>
          <w:tab w:val="left" w:pos="4650"/>
          <w:tab w:val="left" w:pos="5571"/>
          <w:tab w:val="left" w:pos="6991"/>
          <w:tab w:val="left" w:pos="8054"/>
          <w:tab w:val="left" w:pos="10463"/>
        </w:tabs>
        <w:autoSpaceDE w:val="0"/>
        <w:autoSpaceDN w:val="0"/>
        <w:spacing w:after="0" w:line="240" w:lineRule="auto"/>
        <w:ind w:left="392" w:right="122" w:firstLine="708"/>
        <w:rPr>
          <w:rFonts w:ascii="Times New Roman" w:eastAsia="Times New Roman" w:hAnsi="Times New Roman" w:cs="Times New Roman"/>
          <w:sz w:val="28"/>
          <w:szCs w:val="28"/>
        </w:rPr>
        <w:sectPr w:rsidR="00E77222" w:rsidRPr="00E77222">
          <w:pgSz w:w="11910" w:h="16840"/>
          <w:pgMar w:top="840" w:right="440" w:bottom="1060" w:left="740" w:header="0" w:footer="864" w:gutter="0"/>
          <w:cols w:space="720"/>
        </w:sectPr>
      </w:pPr>
      <w:r w:rsidRPr="00E77222">
        <w:rPr>
          <w:rFonts w:ascii="Times New Roman" w:eastAsia="Times New Roman" w:hAnsi="Times New Roman" w:cs="Times New Roman"/>
          <w:sz w:val="28"/>
          <w:szCs w:val="28"/>
        </w:rPr>
        <w:t>Данное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сотрудничество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теоретическое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основанные</w:t>
      </w:r>
      <w:r w:rsidRPr="00E77222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практических</w:t>
      </w:r>
      <w:r w:rsidRPr="00E7722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наработках</w:t>
      </w:r>
      <w:r w:rsidRPr="00E7722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7722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722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E7722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целостной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7722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E7722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22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Pr="00E7722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Pr="00E7722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духовно-нравственного</w:t>
      </w:r>
      <w:r w:rsidRPr="00E7722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школьника,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определяемого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как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уклад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школьной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жизни,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интегрированного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урочную,</w:t>
      </w:r>
      <w:r w:rsidRPr="00E7722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внеурочную,</w:t>
      </w:r>
      <w:r w:rsidRPr="00E7722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внешкольную,</w:t>
      </w:r>
      <w:r w:rsidRPr="00E7722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семейную</w:t>
      </w:r>
      <w:r w:rsidRPr="00E7722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7722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E7722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22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7722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E7722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представителей).</w:t>
      </w:r>
      <w:r w:rsidRPr="00E7722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722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E7722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обеспечивая</w:t>
      </w:r>
      <w:r w:rsidRPr="00E7722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развитие обучающихся на основе их приобщения к базовым российским ценностям:</w:t>
      </w:r>
      <w:r w:rsidRPr="00E772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Россия,</w:t>
      </w:r>
      <w:r w:rsidRPr="00E7722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многонациональный</w:t>
      </w:r>
      <w:r w:rsidRPr="00E7722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народ</w:t>
      </w:r>
      <w:r w:rsidRPr="00E7722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E7722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E7722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гражданское</w:t>
      </w:r>
      <w:r w:rsidRPr="00E7722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общество,</w:t>
      </w:r>
      <w:r w:rsidRPr="00E7722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семья,</w:t>
      </w:r>
      <w:r w:rsidRPr="00E772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искусство, наука,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религия,</w:t>
      </w:r>
      <w:r w:rsidRPr="00E772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природа,</w:t>
      </w:r>
      <w:r w:rsidRPr="00E7722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222">
        <w:rPr>
          <w:rFonts w:ascii="Times New Roman" w:eastAsia="Times New Roman" w:hAnsi="Times New Roman" w:cs="Times New Roman"/>
          <w:sz w:val="28"/>
          <w:szCs w:val="28"/>
        </w:rPr>
        <w:t>человечество.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школе имеется наличие разных уровней общего образования начальное, основное общее.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деятельности школы:</w:t>
      </w:r>
    </w:p>
    <w:p w:rsidR="00E77222" w:rsidRPr="00E77222" w:rsidRDefault="00E77222" w:rsidP="00E77222">
      <w:pPr>
        <w:widowControl w:val="0"/>
        <w:numPr>
          <w:ilvl w:val="0"/>
          <w:numId w:val="11"/>
        </w:numPr>
        <w:tabs>
          <w:tab w:val="left" w:pos="14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продолжительность учебной недели - 6 дней в неделю;</w:t>
      </w:r>
    </w:p>
    <w:p w:rsidR="00E77222" w:rsidRPr="00E77222" w:rsidRDefault="00E77222" w:rsidP="00E77222">
      <w:pPr>
        <w:widowControl w:val="0"/>
        <w:numPr>
          <w:ilvl w:val="0"/>
          <w:numId w:val="11"/>
        </w:numPr>
        <w:tabs>
          <w:tab w:val="left" w:pos="14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смен - 1 смена;</w:t>
      </w:r>
    </w:p>
    <w:p w:rsidR="00E77222" w:rsidRPr="00E77222" w:rsidRDefault="00E77222" w:rsidP="00E77222">
      <w:pPr>
        <w:widowControl w:val="0"/>
        <w:numPr>
          <w:ilvl w:val="0"/>
          <w:numId w:val="11"/>
        </w:numPr>
        <w:tabs>
          <w:tab w:val="left" w:pos="14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график работы школы: Пн.-Пят. - 8.00-17.00, Суббота -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8.00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softHyphen/>
        <w:t>15.00.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 w:bidi="ru-RU"/>
        </w:rPr>
        <w:t>Основные вехи истории школы, выдающиеся события в её истории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средневековой Руси воспитательный идеал был укоренён в религии. Православная церковь направляла и объединяла деятельность семьи, народа и государства в общем пространстве религиозного, духовно нравственного воспитания.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Мы храним память о тех замечательных людях, которые, когда-либо учились и работали в нашем учебном заведении на протяжении всех лет. В школе успешно работает «Школьный Музей».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традициями воспитания в Школе являются: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Наиболее значимые традиционные дела, события, мероприятия, составляющие основу воспитательной системы Школы: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акции, посвящённые значимым датам страны;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ритуалы посвящения в пятиклассники, старшеклассники;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с использованием интерактивных локаций и тематических активностей: «Неделя профориентации», «Неделя позитива», «Неделя российской науки», «Декада «Мы - за ЗОЖ!»», «Марафон добрых</w:t>
      </w:r>
    </w:p>
    <w:p w:rsidR="00E77222" w:rsidRPr="00E77222" w:rsidRDefault="00E77222" w:rsidP="00E77222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дел»;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КТД «Новогодний переполох»;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праздники Последнего звонка;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торжественная церемония вручения аттестатов;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спортивные мероприятия в рамках деятельности школьного спортивного клуба.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Школа участвует в следующих значимых проектах и программах, включённых в систему воспитательной деятельности: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профориентационный проект «Билет в будущее»;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федеральная программа «Движение Первых»;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школе реализуются следующие инновационные воспитательные практики: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«Школьные медиа против деструктивных сообществ», цель которого - наполнение новостных лент учащихся в соц. сети в ВК позитивным, социально-приемлемым контентом через публикацию постов в сообществах/группах школы.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8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общешкольных мероприятий в формате интерактивных локаций, когда обучающиеся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Социальными партнерами школы в решении задач воспитания являются: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8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МБУ ДО «ЦДТ «КИЛЭЧЭК» НМР РТ (Центр детского творчества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 w:bidi="tt-RU"/>
        </w:rPr>
        <w:t>«Киләчәк»);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4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ППМС Центр «Доверие» - социально-психологическая помощь детям;</w:t>
      </w:r>
    </w:p>
    <w:p w:rsidR="00E77222" w:rsidRPr="00E77222" w:rsidRDefault="00E77222" w:rsidP="00E77222">
      <w:pPr>
        <w:widowControl w:val="0"/>
        <w:spacing w:after="0" w:line="322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Отдел ПДН МВД России по Нурлатскому муниципальному району - занятия по профилактике детского безнадзорности и правонарушений несовершеннолетних;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4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Сельская библиотека - проведение тематических мероприятий на базе библиотеки, организация и проведение интеллектуальных игр;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4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Степноозерский Дом культуры  - проведение тематических мероприятий на базе клуба, организация и проведение интеллектуальных игр;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5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ГИБДД МО МВД России Нурлатского района - участие в акциях, проводимых ЮИД, занятия по профилактике детского дорожно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транспортного травматизма, тематические сообщения на классных и общешкольных родительских собраниях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Проблемные зоны, дефициты по достижению эффективных результатов в воспитательной деятельности: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72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- работа в режиме «скорой помощи», невозможность планирования качественной профилактической и коррекционной работы;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проблемы коммуникации родителей и классных руководителей - личное общение часто заменяется сообщениями в мессенджерах, что понижает эффективность решения проблем.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отсутствие интереса к воспитанию детей со стороны семьи.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недостаточное использование воспитательного потенциала школьных уроков.</w:t>
      </w:r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Для решения обозначенных проблем реализованы следующие мероприятия: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разработан алгоритм действий администрации, педагогов- предметников, классных руководителей по профилактике неуспеваемости обучающихся, работе с неуспевающими учащимися;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активное участие в семинарах-практикумах для учителей - предметников по повышению эффективности реализации воспитательного потенциала школьного урока.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5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3" w:name="bookmark14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  <w:bookmarkEnd w:id="13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0"/>
        </w:numPr>
        <w:tabs>
          <w:tab w:val="left" w:pos="1236"/>
        </w:tabs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15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Виды, формы и содержание воспитательной деятельности.</w:t>
      </w:r>
      <w:bookmarkEnd w:id="14"/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5" w:name="bookmark16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  <w:bookmarkEnd w:id="15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970"/>
        </w:tabs>
        <w:spacing w:after="0" w:line="322" w:lineRule="exact"/>
        <w:ind w:left="22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6" w:name="bookmark17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«Урочная деятельность».</w:t>
      </w:r>
      <w:bookmarkEnd w:id="16"/>
    </w:p>
    <w:p w:rsidR="00E77222" w:rsidRPr="00E77222" w:rsidRDefault="00E77222" w:rsidP="00E77222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5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максимальное использование воспитательных возможностей содержания учебных предметов для формирования у обучающихся традиционных российских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5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включение учителями в рабочие программы по учебным предметам, курсам, модулям целевых ориентиров результатов воспитания, их</w:t>
      </w:r>
    </w:p>
    <w:p w:rsidR="00E77222" w:rsidRPr="00E77222" w:rsidRDefault="00E77222" w:rsidP="00E77222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 в определении воспитательных задач уроков, занятий;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обсуждений, высказываний своего мнения, выработки своего личностного отношения к изучаемым событиям, явлениям, лицам;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7" w:name="bookmark18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  <w:bookmarkEnd w:id="17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750"/>
        </w:tabs>
        <w:spacing w:after="0" w:line="322" w:lineRule="exact"/>
        <w:ind w:left="20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8" w:name="bookmark19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«Внеурочная деятельность».</w:t>
      </w:r>
      <w:bookmarkEnd w:id="18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- курс ВД), занятий, дополнительных общеобразовательных общеразвивающих программ (далее - ДООП):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занятия патриотической, гражданско-патриотической, военно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патриотической, краеведческой, историко-культурной направленности: курс внеурочной деятельности «Разговоры о важном», ДООП «Юнармия», курс внеурочной деятельности «Россия - мои горизонты», курс внеурочной деятельности «Волонтерство».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43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курсы, занятия познавательной, научной, исследовательской, просветительской направленности: курс внеурочной деятельности «Занимательный английский», курс внеурочной деятельности «Интересная математика», курс внеурочной деятельности «Смысловое чтение», курс внеурочной деятельности «Читательская грамотность» курс внеурочной деятельности «Билет в будущее»;</w:t>
      </w:r>
    </w:p>
    <w:p w:rsidR="00E77222" w:rsidRPr="00E77222" w:rsidRDefault="00E77222" w:rsidP="00E77222">
      <w:pPr>
        <w:widowControl w:val="0"/>
        <w:tabs>
          <w:tab w:val="left" w:pos="141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 ДООП «Экология вокруг нас», курс внеурочной деятельности «», ДООП «Движение Первых», ДООП «Несистемные занятия: линейки, родительские лектории, самоуправления в классном коллективе, содействие с социальными партнерами школы», ДООП «ДЮП»;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предусматривает следующую работу: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2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гражданской позиции, проведение еженедельных линеек (по понедельникам) с поднятием Флага Российской Федерации, исполнением Г имна Российской Федерации;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2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Всероссийского проекта «Разговоры о важном», бережного отношения к памятникам истории, культуры родного края, сохранения традиций.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Созданы уголок памяти и музейную комнату для концентрации внеурочной деятельности учащихся, формирования гражданско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патриотических качеств, формирования практических навыков поисковой, исследовательской деятельности, приобщения обучающихся к культуре, школьным традициям, повышения их интеллекта и расширение кругозора.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школьного музея включает такие направления деятельности:</w:t>
      </w:r>
    </w:p>
    <w:p w:rsidR="00E77222" w:rsidRPr="00E77222" w:rsidRDefault="00E77222" w:rsidP="00E77222">
      <w:pPr>
        <w:widowControl w:val="0"/>
        <w:numPr>
          <w:ilvl w:val="0"/>
          <w:numId w:val="13"/>
        </w:numPr>
        <w:tabs>
          <w:tab w:val="left" w:pos="124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Экскурсионно-просветительская - организация деятельности учащихся, направленная на систематизацию, учет и хранение музейных экспонатов, организация экспозиций школьного музея, разработка и проведение тематических экскурсий и общешкольных выставок.</w:t>
      </w:r>
    </w:p>
    <w:p w:rsidR="00E77222" w:rsidRPr="00E77222" w:rsidRDefault="00E77222" w:rsidP="00E77222">
      <w:pPr>
        <w:widowControl w:val="0"/>
        <w:numPr>
          <w:ilvl w:val="0"/>
          <w:numId w:val="13"/>
        </w:numPr>
        <w:tabs>
          <w:tab w:val="left" w:pos="1414"/>
          <w:tab w:val="left" w:pos="528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Поисково-исследовательская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деятельность - работа с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информационными источниками, архивными документами, встречи с участниками и очевидцами исторических событий, изучение и исследование проблемных вопросов в истории края, школы, написание ученических исследовательских работ и участие в научно-практических и краеведческих конференциях.</w:t>
      </w:r>
    </w:p>
    <w:p w:rsidR="00E77222" w:rsidRPr="00E77222" w:rsidRDefault="00E77222" w:rsidP="00E77222">
      <w:pPr>
        <w:widowControl w:val="0"/>
        <w:numPr>
          <w:ilvl w:val="0"/>
          <w:numId w:val="13"/>
        </w:numPr>
        <w:tabs>
          <w:tab w:val="left" w:pos="112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Военно-патриотическая деятельность - воспитание на основе изучения памятных событий в истории нашей страны, обеспечение преемственности традиций различных поколений защитников Отечества, сохранение памяти о народном подвиге в Великой Отечественной войне 1941-1945, воспитание заботливого, бережного, уважительного отношения к старшему поколению.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школьного театра включает такие направления деятельности:</w:t>
      </w:r>
    </w:p>
    <w:p w:rsidR="00E77222" w:rsidRPr="00E77222" w:rsidRDefault="00E77222" w:rsidP="00E77222">
      <w:pPr>
        <w:widowControl w:val="0"/>
        <w:numPr>
          <w:ilvl w:val="0"/>
          <w:numId w:val="14"/>
        </w:numPr>
        <w:tabs>
          <w:tab w:val="left" w:pos="112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нравственно-патриотическое воспитание обучающихся детского театра - тема героического прошлого России. Пережитые на эмоциональном уровне факты военной истории своей страны, представленные в театрализованной постановке, рождают чувство гордости и своей сопричастности к истории Родины, в полной мере служат целям воспитания гражданина и патриота. Отдельное место занимает тема, посвящённая детям войны, приуроченная к старту Всероссийской акции «Г еоргиевская ленточка», Победе в Великой Отечественной войне: театрализованное представление «Дети войны», концерты, посвящённые Дню защитника Отечества, Дню Победы и т.д.</w:t>
      </w:r>
    </w:p>
    <w:p w:rsidR="00E77222" w:rsidRPr="00E77222" w:rsidRDefault="00E77222" w:rsidP="00E77222">
      <w:pPr>
        <w:widowControl w:val="0"/>
        <w:numPr>
          <w:ilvl w:val="0"/>
          <w:numId w:val="14"/>
        </w:numPr>
        <w:tabs>
          <w:tab w:val="left" w:pos="10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историко-краеведческое направление, связанное с историей родного края: использование театра при ознакомлении ребят с образом малой Родины.</w:t>
      </w:r>
    </w:p>
    <w:p w:rsidR="00E77222" w:rsidRPr="00E77222" w:rsidRDefault="00E77222" w:rsidP="00E77222">
      <w:pPr>
        <w:widowControl w:val="0"/>
        <w:numPr>
          <w:ilvl w:val="0"/>
          <w:numId w:val="14"/>
        </w:numPr>
        <w:tabs>
          <w:tab w:val="left" w:pos="124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использование театральных форм и методов на уроках и на внеурочных занятиях (включая предметы естественно-научного цикла);</w:t>
      </w:r>
    </w:p>
    <w:p w:rsidR="00E77222" w:rsidRPr="00E77222" w:rsidRDefault="00E77222" w:rsidP="00E77222">
      <w:pPr>
        <w:widowControl w:val="0"/>
        <w:numPr>
          <w:ilvl w:val="0"/>
          <w:numId w:val="14"/>
        </w:numPr>
        <w:tabs>
          <w:tab w:val="left" w:pos="103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разовых представлений праздников (приуроченных к юбилейной дате, событию);</w:t>
      </w:r>
    </w:p>
    <w:p w:rsidR="00E77222" w:rsidRPr="00E77222" w:rsidRDefault="00E77222" w:rsidP="00E77222">
      <w:pPr>
        <w:widowControl w:val="0"/>
        <w:numPr>
          <w:ilvl w:val="0"/>
          <w:numId w:val="14"/>
        </w:numPr>
        <w:tabs>
          <w:tab w:val="left" w:pos="10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E77222" w:rsidRPr="00E77222" w:rsidRDefault="00E77222" w:rsidP="00E77222">
      <w:pPr>
        <w:widowControl w:val="0"/>
        <w:numPr>
          <w:ilvl w:val="0"/>
          <w:numId w:val="14"/>
        </w:numPr>
        <w:tabs>
          <w:tab w:val="left" w:pos="103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просмотр фрагментов театральных постановок, спектаклей на уроках (история, литература и др.).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Реализация воспитательного потенциала через работу школьного театра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2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2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24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оказание помощи обучающимся в самовыражении и самопрезентации;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9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5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внеурочной деятельности обучающихся;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9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5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досуга школьников в рамках содержательного общения;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9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3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продвижение традиционных ценностей, патриотическое воспитание театральными средствами;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24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сотрудничества с другими творческими объединениями образовательных организаций, и организаций культуры, в</w:t>
      </w:r>
    </w:p>
    <w:p w:rsidR="00E77222" w:rsidRPr="00E77222" w:rsidRDefault="00E77222" w:rsidP="00E77222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том числе в рамках сетевого взаимодействия.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через работу спортивного клуба школы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39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 Содержание ШСК может представлять разнообразные направления, включающие различные формы организации обучающихся, способствующие формированию здорового образа жизни, развитию физической культуры, школьного и массового спорта.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5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освоение образовательных программ, позволяющих обучающимся значительно повысить интерес к учебному предмету «Физическая культура» и двигательной активности в целом;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95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пропаганда физической культуры, школьного и массового спорта, здорового образа жизни, волонтерского движения для всех участников образовательных отношений.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9" w:name="bookmark20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школе проводятся следующие мероприятия: единые Дни Здоровья, включающие спортивные соревнования, классные часы и информационные вестники по здоровому образу жизни; общешкольные спортивные праздники и мероприятия; проведение ежедневной утренней зарядки для всех классов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школы; участие детей во Всероссийском физкультурно-спортивном комплексе «Готов к труду и обороне»; участие в районных спортивных соревнованиях, фестивалях, праздниках; пропаганда здорового образа в школьных медиа; вовлечение школьников в спортивные мероприятия на каникулах; участие обучающихся в районных соревнованиях.</w:t>
      </w:r>
      <w:bookmarkEnd w:id="19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990"/>
        </w:tabs>
        <w:spacing w:after="0" w:line="322" w:lineRule="exact"/>
        <w:ind w:left="22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0" w:name="bookmark21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«Классное руководство».</w:t>
      </w:r>
      <w:bookmarkEnd w:id="20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и проведение родительских собраний по профессиональной ориентации обучающихся, ознакомление с системой воспитания и дополнительного образования;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77222" w:rsidRPr="00E77222" w:rsidRDefault="00E77222" w:rsidP="00E77222">
      <w:pPr>
        <w:widowControl w:val="0"/>
        <w:tabs>
          <w:tab w:val="left" w:pos="5952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 регулярные консультации с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регулярных родительских собраний о важности занятий по профориентации, об осознанном профессиональном самоопределении учащихся, о посещении организаций и предприятий на территории с. Степное Озеро и Нурлатского района;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28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1" w:name="bookmark22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 классе праздников, конкурсов, соревнований и других мероприятий.</w:t>
      </w:r>
      <w:bookmarkEnd w:id="21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730"/>
        </w:tabs>
        <w:spacing w:after="0" w:line="322" w:lineRule="exact"/>
        <w:ind w:left="19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2" w:name="bookmark23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«Основные школьные дела».</w:t>
      </w:r>
      <w:bookmarkEnd w:id="22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основных школьных дел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- День знаний, День учителя, День матери, День Победы, День защитника Отечества, Праздник последнего звонка и др.; акции «Мы помним!», «Когда мы едины - мы непобедимы» и др.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- «Я - пятиклассник», «Я - старшеклассник»;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- «Школьные медиа против деструктивных сообществ», Благотворительная ярмарка добра, патриотическая акция: «Георгиевская ленточка», «Сад Памяти», «Чистый берег», «Благоустройство школьного двора» и др.;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разновозрастные сборы, включающие в себя комплекс коллективных творческих дел гражданской, патриотической, историко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краеведческой, экологической, трудовой, спортивно-оздоровительной и другой направленности;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</w:t>
      </w:r>
    </w:p>
    <w:p w:rsidR="00E77222" w:rsidRPr="00E77222" w:rsidRDefault="00E77222" w:rsidP="00E77222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проведения, анализа общешкольных дел;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3" w:name="bookmark24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  <w:bookmarkEnd w:id="23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610"/>
        </w:tabs>
        <w:spacing w:after="0" w:line="322" w:lineRule="exact"/>
        <w:ind w:left="18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4" w:name="bookmark25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«Внешкольные мероприятия».</w:t>
      </w:r>
      <w:bookmarkEnd w:id="24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внешкольных мероприятий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внешкольные мероприятия, в том числе организуемые совместно с социальными партнерами Школы;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5" w:name="bookmark26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bookmarkEnd w:id="25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910"/>
        </w:tabs>
        <w:spacing w:after="0" w:line="322" w:lineRule="exact"/>
        <w:ind w:left="21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6" w:name="bookmark27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«Трудовая деятельность».</w:t>
      </w:r>
      <w:bookmarkEnd w:id="26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трудовой деятельности в Школе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у детей уважения к труду и людям труда, трудовым достижениям;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Трудовое воспитание в школе реализуется через следующие виды и формы воспитательной деятельности: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Учебный труд: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280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физический труд на учебных занятиях по технологии.</w:t>
      </w:r>
    </w:p>
    <w:p w:rsidR="00E77222" w:rsidRPr="00E77222" w:rsidRDefault="00E77222" w:rsidP="00E77222">
      <w:pPr>
        <w:widowControl w:val="0"/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Общественно-полезный труд: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шефство над младшими;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благоустройство класса, школы;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благоустройство пришкольной территории: акция «Сад памяти» и</w:t>
      </w:r>
    </w:p>
    <w:p w:rsidR="00E77222" w:rsidRPr="00E77222" w:rsidRDefault="00E77222" w:rsidP="00E77222">
      <w:pPr>
        <w:widowControl w:val="0"/>
        <w:spacing w:after="0" w:line="33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т.п.;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шефство над историческими памятниками;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экологические субботники, акции;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акция «Чистая школа» (раз в четверть).</w:t>
      </w:r>
    </w:p>
    <w:p w:rsidR="00E77222" w:rsidRPr="00E77222" w:rsidRDefault="00E77222" w:rsidP="00E77222">
      <w:pPr>
        <w:widowControl w:val="0"/>
        <w:spacing w:after="0" w:line="341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Производительный труд: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41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трудовые отряды в летний период: разбивка, прополка, полив клумб;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41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 на пришкольном учебно-опытном участке;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41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изготовление сухого душа, свечей и т.д. для участников СВО;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5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E77222" w:rsidRPr="00E77222" w:rsidRDefault="00E77222" w:rsidP="00E77222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Самообслуживающий труд: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280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самообслуживание;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рабочего места к уроку, уборка и поддержание порядка на рабочем месте;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280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дежурство в классном (учебном) кабинете;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дежурство по школе, по столовой.</w:t>
      </w:r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1290"/>
        </w:tabs>
        <w:spacing w:after="0" w:line="322" w:lineRule="exact"/>
        <w:ind w:left="4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7" w:name="bookmark28"/>
      <w:bookmarkStart w:id="28" w:name="bookmark29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«Организация предметно-пространственной среды».</w:t>
      </w:r>
      <w:bookmarkEnd w:id="27"/>
      <w:bookmarkEnd w:id="28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оформление внешнего вида здания, фасада, холла при входе в Школу государственной символикой Российской Федерации, Республики Татарстан;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организацию и проведение церемоний поднятия (спуска) государственного флага Российской Федерации, государственного флага Республики Татарстан;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8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размещение портретов военных, героев и защитников Отечества;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3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и поддержание в Школе звукового пространства</w:t>
      </w:r>
    </w:p>
    <w:p w:rsidR="00E77222" w:rsidRPr="00E77222" w:rsidRDefault="00E77222" w:rsidP="00E77222">
      <w:pPr>
        <w:widowControl w:val="0"/>
        <w:tabs>
          <w:tab w:val="left" w:pos="2232"/>
          <w:tab w:val="left" w:pos="586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позитивной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духовно-нравственной,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гражданско-патриотической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воспитательной направленности (звонки-мелодии, музыка, информационные сообщения), исполнение гимна Российской Федерации, Республики Татарстан;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(событийный дизайн);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9" w:name="bookmark30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  <w:bookmarkEnd w:id="29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1776"/>
        </w:tabs>
        <w:spacing w:after="0" w:line="322" w:lineRule="exact"/>
        <w:ind w:left="10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0" w:name="bookmark31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«Взаимодействие с родителями (законными</w:t>
      </w:r>
      <w:bookmarkEnd w:id="30"/>
    </w:p>
    <w:p w:rsidR="00E77222" w:rsidRPr="00E77222" w:rsidRDefault="00E77222" w:rsidP="00E77222">
      <w:pPr>
        <w:keepNext/>
        <w:keepLines/>
        <w:widowControl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1" w:name="bookmark32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представителями)».</w:t>
      </w:r>
      <w:bookmarkEnd w:id="31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и деятельность в Школе и классах представительных органов родительского сообщества (Родительский комитет, родительские активы классных коллективов), участвующих в обсуждении и решении вопросов воспитания и обучения;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регулярных родительских собраний о важности занятий по профориентации, об осознанном профессиональном самоопределении учащихся, о посещении организаций и предприятий на территории с. Степное Озеро и Нурлатского района;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деятельности Родительского патруля (профилактика детского дорожно-транспортного травматизма) - в течение первой недели после каникул, комиссии родительского контроля организации и качества питания обучающихся (ежемесячно);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2" w:name="bookmark33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проведении занятий курса внеурочной деятельности «Разговоры о важном».</w:t>
      </w:r>
      <w:bookmarkEnd w:id="32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3330"/>
        </w:tabs>
        <w:spacing w:after="0" w:line="322" w:lineRule="exact"/>
        <w:ind w:left="2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3" w:name="bookmark34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Модуль «Самоуправление».</w:t>
      </w:r>
      <w:bookmarkEnd w:id="33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ученического самоуправления в Школе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и деятельность органов ученического самоуправления: классных активов, избранных обучающимися в процессе классных деловых игр;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представление органами ученического самоуправления интересов обучающихся в процессе управления Школой;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защиту органами ученического самоуправления законных интересов и прав обучающихся;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99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0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социальных акций, направленных на формирование социальной активности обучающихся;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органами ученического самоуправления деятельности</w:t>
      </w:r>
    </w:p>
    <w:p w:rsidR="00E77222" w:rsidRPr="00E77222" w:rsidRDefault="00E77222" w:rsidP="00E77222">
      <w:pPr>
        <w:widowControl w:val="0"/>
        <w:tabs>
          <w:tab w:val="left" w:pos="475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соблюдению обучающимися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Правил внутреннего распорядка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4" w:name="bookmark35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 Школы.</w:t>
      </w:r>
      <w:bookmarkEnd w:id="34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551"/>
        </w:tabs>
        <w:spacing w:after="0" w:line="322" w:lineRule="exact"/>
        <w:ind w:left="16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5" w:name="bookmark36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«Профилактика и безопасность».</w:t>
      </w:r>
      <w:bookmarkEnd w:id="35"/>
    </w:p>
    <w:p w:rsidR="00E77222" w:rsidRPr="00E77222" w:rsidRDefault="00E77222" w:rsidP="00E77222">
      <w:pPr>
        <w:widowControl w:val="0"/>
        <w:tabs>
          <w:tab w:val="left" w:pos="25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воспитательного потенциала профилактической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деятельности в целях формирования и поддержки безопасной и комфортной среды в Школе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сохранение детства, укрепление благополучия семей, воспитывающих детей;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современной безопасной инфраструктуры для детей, создание условий для активного участия детей, в том числе детей-инвалидов и детей с ограниченными возможностями здоровья, в жизни общества;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профилактика преступлений, совершаемых в отношении несовершеннолетних, и преступлений, совершаемых несовершеннолетними;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1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безопасной информационной среды для детей;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укрепление института семьи, сохранение и поддержка традиционных российских духовно-нравственных ценностей, в том числе семейных;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комплексную профилактику и предупреждение формирования вредных привычек, включая алкогольную зависимость, табакокурение, употребление наркотических веществ и других форм аддиктивного поведения, с целью сохранения физического и психического здоровья обучающихся;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и закрепление принципов здорового образа жизни среди подрастающего поколения, с особым акцентом на преимуществах трезвого образа жизни;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2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(агрессивное поведение, зависимости и другое);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вовлеченных в активные деструктивные сообщества;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</w:t>
      </w:r>
    </w:p>
    <w:p w:rsidR="00E77222" w:rsidRPr="00E77222" w:rsidRDefault="00E77222" w:rsidP="00E77222">
      <w:pPr>
        <w:widowControl w:val="0"/>
        <w:tabs>
          <w:tab w:val="left" w:pos="3043"/>
          <w:tab w:val="left" w:pos="5597"/>
          <w:tab w:val="left" w:pos="918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безопасности,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антитеррористической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и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антиэкстремистской безопасности, гражданской обороне и другие);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(путешествия, 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профилактику расширения групп, семей обучающихся, требующих</w:t>
      </w:r>
    </w:p>
    <w:p w:rsidR="00E77222" w:rsidRPr="00E77222" w:rsidRDefault="00E77222" w:rsidP="00E77222">
      <w:pPr>
        <w:widowControl w:val="0"/>
        <w:tabs>
          <w:tab w:val="left" w:pos="735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специальной психолого-педагогической поддержки и сопровождения (слабоуспевающие, социально неадаптированные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дети-мигранты,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 с ОВЗ и другие).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Также работа по профилактике и безопасности детей ведется по следующим направлениям: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физическая и психологическая безопасность учащихся;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правовое просвещение и противодействие правонарушениям;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информационная безопасность;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охрана жизни и здоровья;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6" w:name="bookmark37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социальная поддержка и инклюзия.</w:t>
      </w:r>
      <w:bookmarkEnd w:id="36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2902"/>
        </w:tabs>
        <w:spacing w:after="0" w:line="322" w:lineRule="exact"/>
        <w:ind w:left="19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7" w:name="bookmark38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«Социальное партнёрство».</w:t>
      </w:r>
      <w:bookmarkEnd w:id="37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социального партнёрства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школьные праздники, торжественные мероприятия и т. п.);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2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села Мамыково, Республики Татарстан, страны;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5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социальных проектов, совместно разрабатываемых</w:t>
      </w:r>
    </w:p>
    <w:p w:rsidR="00E77222" w:rsidRPr="00E77222" w:rsidRDefault="00E77222" w:rsidP="00E77222">
      <w:pPr>
        <w:widowControl w:val="0"/>
        <w:tabs>
          <w:tab w:val="left" w:pos="2779"/>
          <w:tab w:val="left" w:pos="5026"/>
          <w:tab w:val="left" w:pos="60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обучающимися,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педагогами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организациями-партнерами</w:t>
      </w:r>
    </w:p>
    <w:p w:rsidR="00E77222" w:rsidRPr="00E77222" w:rsidRDefault="00E77222" w:rsidP="00E77222">
      <w:pPr>
        <w:widowControl w:val="0"/>
        <w:spacing w:after="0" w:line="322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77222" w:rsidRPr="00E77222" w:rsidRDefault="00E77222" w:rsidP="00E77222">
      <w:pPr>
        <w:framePr w:w="9619" w:wrap="notBeside" w:vAnchor="text" w:hAnchor="text" w:xAlign="center" w:y="1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Социальными партнерами МОБУ «Степноозерская ООШ» являются: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1"/>
        <w:gridCol w:w="5678"/>
      </w:tblGrid>
      <w:tr w:rsidR="00E77222" w:rsidRPr="00E77222" w:rsidTr="00FF48B2">
        <w:trPr>
          <w:trHeight w:hRule="exact" w:val="566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Соц. партнер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Содержание совместной деятельности</w:t>
            </w:r>
          </w:p>
        </w:tc>
      </w:tr>
      <w:tr w:rsidR="00E77222" w:rsidRPr="00E77222" w:rsidTr="00FF48B2">
        <w:trPr>
          <w:trHeight w:hRule="exact" w:val="1114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Региональный музей Истории Закамья и г. Нурлат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мероприятий на базе школы. Экскурсии в музей и его филиалы.</w:t>
            </w:r>
          </w:p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конкурсов, викторин.</w:t>
            </w:r>
          </w:p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экспозиций музея на базе школы.</w:t>
            </w:r>
          </w:p>
        </w:tc>
      </w:tr>
      <w:tr w:rsidR="00E77222" w:rsidRPr="00E77222" w:rsidTr="00FF48B2">
        <w:trPr>
          <w:trHeight w:hRule="exact" w:val="562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МБУ ЦЕНТР «ФОРПОСТ» г. Нурлат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Мероприятия в рамках деятельности Юнармии, отряда волонтёров.</w:t>
            </w:r>
          </w:p>
        </w:tc>
      </w:tr>
      <w:tr w:rsidR="00E77222" w:rsidRPr="00E77222" w:rsidTr="00FF48B2">
        <w:trPr>
          <w:trHeight w:hRule="exact" w:val="57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Библиотеки города и района, сельская библиотека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Тематические мероприятия на базе библиотеки. Организация и проведение интеллектуальных игр.</w:t>
            </w:r>
          </w:p>
        </w:tc>
      </w:tr>
      <w:tr w:rsidR="00E77222" w:rsidRPr="00E77222" w:rsidTr="00FF48B2">
        <w:trPr>
          <w:trHeight w:hRule="exact" w:val="288"/>
          <w:jc w:val="center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24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МБУ ДО «ЦДТ «КИЛЭЧЭК» НМР РТ (Центр детского творчества </w:t>
            </w:r>
            <w:r w:rsidRPr="00E77222">
              <w:rPr>
                <w:rFonts w:ascii="Times New Roman" w:eastAsia="Times New Roman" w:hAnsi="Times New Roman" w:cs="Times New Roman"/>
                <w:color w:val="000000"/>
                <w:lang w:val="tt-RU" w:eastAsia="tt-RU" w:bidi="tt-RU"/>
              </w:rPr>
              <w:t>«Киләчәк»)</w:t>
            </w:r>
          </w:p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before="240"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(на основании договора о сотрудничестве)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проведения на базе школы занятий</w:t>
            </w:r>
          </w:p>
        </w:tc>
      </w:tr>
      <w:tr w:rsidR="00E77222" w:rsidRPr="00E77222" w:rsidTr="00FF48B2">
        <w:trPr>
          <w:trHeight w:hRule="exact" w:val="1378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муниципальных конкурсов, фестивалей.</w:t>
            </w:r>
          </w:p>
        </w:tc>
      </w:tr>
      <w:tr w:rsidR="00E77222" w:rsidRPr="00E77222" w:rsidTr="00FF48B2">
        <w:trPr>
          <w:trHeight w:hRule="exact" w:val="288"/>
          <w:jc w:val="center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240" w:line="28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ГИБДД МО МВД России «Нурлатского района»</w:t>
            </w:r>
          </w:p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before="240"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(на основании совместного плана работы)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акциях, проводимых ЮИД.</w:t>
            </w:r>
          </w:p>
        </w:tc>
      </w:tr>
      <w:tr w:rsidR="00E77222" w:rsidRPr="00E77222" w:rsidTr="00FF48B2">
        <w:trPr>
          <w:trHeight w:hRule="exact" w:val="562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Занятия по профилактике детского дорожно</w:t>
            </w: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транспортного травматизма.</w:t>
            </w:r>
          </w:p>
        </w:tc>
      </w:tr>
      <w:tr w:rsidR="00E77222" w:rsidRPr="00E77222" w:rsidTr="00FF48B2">
        <w:trPr>
          <w:trHeight w:hRule="exact" w:val="835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E77222" w:rsidRPr="00E77222" w:rsidTr="00FF48B2">
        <w:trPr>
          <w:trHeight w:hRule="exact" w:val="288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конкурсов по профилактике ДДТТ.</w:t>
            </w:r>
          </w:p>
        </w:tc>
      </w:tr>
      <w:tr w:rsidR="00E77222" w:rsidRPr="00E77222" w:rsidTr="00FF48B2">
        <w:trPr>
          <w:trHeight w:hRule="exact" w:val="288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декад дорожной безопасности.</w:t>
            </w:r>
          </w:p>
        </w:tc>
      </w:tr>
      <w:tr w:rsidR="00E77222" w:rsidRPr="00E77222" w:rsidTr="00FF48B2">
        <w:trPr>
          <w:trHeight w:hRule="exact" w:val="562"/>
          <w:jc w:val="center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24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 МВД России «Нурлатского района»</w:t>
            </w:r>
          </w:p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before="240"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38" w:name="bookmark39"/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(на основании совместного плана работы)</w:t>
            </w:r>
            <w:bookmarkEnd w:id="38"/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E77222" w:rsidRPr="00E77222" w:rsidTr="00FF48B2">
        <w:trPr>
          <w:trHeight w:hRule="exact" w:val="845"/>
          <w:jc w:val="center"/>
        </w:trPr>
        <w:tc>
          <w:tcPr>
            <w:tcW w:w="39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61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</w:tbl>
    <w:p w:rsidR="00E77222" w:rsidRPr="00E77222" w:rsidRDefault="00E77222" w:rsidP="00E77222">
      <w:pPr>
        <w:framePr w:w="9619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3488"/>
        </w:tabs>
        <w:spacing w:before="295" w:after="0" w:line="322" w:lineRule="exact"/>
        <w:ind w:left="25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9" w:name="bookmark40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Модуль «Профориентация».</w:t>
      </w:r>
      <w:bookmarkEnd w:id="39"/>
    </w:p>
    <w:p w:rsidR="00E77222" w:rsidRPr="00E77222" w:rsidRDefault="00E77222" w:rsidP="00E77222">
      <w:pPr>
        <w:widowControl w:val="0"/>
        <w:spacing w:after="0" w:line="322" w:lineRule="exact"/>
        <w:ind w:right="160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профориентационной работы Школы предусматривает: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33"/>
        </w:tabs>
        <w:spacing w:after="0" w:line="322" w:lineRule="exact"/>
        <w:ind w:right="160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33"/>
        </w:tabs>
        <w:spacing w:after="0" w:line="322" w:lineRule="exact"/>
        <w:ind w:right="160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19"/>
        </w:tabs>
        <w:spacing w:after="0" w:line="322" w:lineRule="exact"/>
        <w:ind w:right="160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328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совместное с педагогами изучение обучающимися интернет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</w:r>
    </w:p>
    <w:p w:rsidR="00E77222" w:rsidRPr="00E77222" w:rsidRDefault="00E77222" w:rsidP="00E77222">
      <w:pPr>
        <w:widowControl w:val="0"/>
        <w:tabs>
          <w:tab w:val="left" w:pos="3302"/>
          <w:tab w:val="left" w:pos="6605"/>
          <w:tab w:val="left" w:pos="899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ресурсов, посвященных выбору профессий, прохождение профориентационного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онлайн-тестирования,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онлайн-курсов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интересующим профессиям и направлениям профессионального образования;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работе всероссийских профориентационных проектов;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индивидуальное консультирование приглашенным педагогом- психологом из ППМС службы «Доверие»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реализацию курса внеурочной деятельности «Россия - мои горизонты»;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профессиональных проб;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8"/>
        </w:tabs>
        <w:spacing w:after="24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работе всероссийских профориентационных проектах, в том числе реализация профориентационного минимума (6-9 классы).</w:t>
      </w:r>
    </w:p>
    <w:p w:rsidR="00E77222" w:rsidRPr="00E77222" w:rsidRDefault="00E77222" w:rsidP="00E77222">
      <w:pPr>
        <w:keepNext/>
        <w:keepLines/>
        <w:widowControl w:val="0"/>
        <w:numPr>
          <w:ilvl w:val="0"/>
          <w:numId w:val="12"/>
        </w:numPr>
        <w:tabs>
          <w:tab w:val="left" w:pos="962"/>
        </w:tabs>
        <w:spacing w:after="0" w:line="322" w:lineRule="exact"/>
        <w:ind w:left="1940" w:hanging="19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0" w:name="bookmark41"/>
      <w:bookmarkStart w:id="41" w:name="bookmark42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Модуль «Поддержка и социализация детей иностранных граждан и обучающихся с миграционной историей».</w:t>
      </w:r>
      <w:bookmarkEnd w:id="40"/>
      <w:bookmarkEnd w:id="41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воспитательного потенциала работы, направленной на адаптацию детей иностранных граждан и обучающихся с миграционной историей, предусматривает создание благоприятной психологической и культурной среды, способствующей социально-психологической адаптации обучающихся к новой ситуации обучения.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проводится по следующим направлениям: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адаптация и интеграция;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языковая поддержка;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культурная интеграция;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психолого-педагогическое сопровождение;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в школьную жизнь;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с родителями.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работы, направленной на учебную адаптацию детей иностранных граждан и обучающихся с миграционной историей, используются следующие формы работы: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закрепление наставников из числа одноклассников;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групповые занятия по изучению русского языка как неродного;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дополнительные занятия по предметам, которые вызывают наибольшие трудности у детей иностранных граждан и обучающихся с миграционной историей;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3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включение детей во внеурочную деятельность и дополнительное образование наравне с другими школьниками.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Мероприятия, направленные на социально-психологическую адаптацию: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совместные мероприятия для родителей и детей;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индивидуальные или групповые занятия по разъяснению норм поведения, этикета общения, прав и обязанностей;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3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назначение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психолого-педагогическое сопровождение с ведением дневника наблюдения.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Мероприятия, направленные на культурную адаптацию: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мероприятий, посвященных русской культуре, русскому</w:t>
      </w:r>
    </w:p>
    <w:p w:rsidR="00E77222" w:rsidRPr="00E77222" w:rsidRDefault="00E77222" w:rsidP="00E77222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быту;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посещения различных тематических экскурсий и экспозиций;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44"/>
        </w:tabs>
        <w:spacing w:after="244" w:line="326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просмотр мультфильмов и фильмов, демонстрирующих традиции народов России.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E77222" w:rsidRPr="00E77222">
          <w:pgSz w:w="11900" w:h="16840"/>
          <w:pgMar w:top="1134" w:right="711" w:bottom="1347" w:left="1569" w:header="0" w:footer="3" w:gutter="0"/>
          <w:cols w:space="720"/>
          <w:noEndnote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Модуль активизируется и наполняется конкретными мероприятиями при появлении в школе соответствующей категории обучающихся.</w:t>
      </w: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E77222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164D1881" wp14:editId="26B1C00B">
                <wp:simplePos x="0" y="0"/>
                <wp:positionH relativeFrom="margin">
                  <wp:posOffset>57785</wp:posOffset>
                </wp:positionH>
                <wp:positionV relativeFrom="paragraph">
                  <wp:posOffset>1270</wp:posOffset>
                </wp:positionV>
                <wp:extent cx="5958840" cy="817880"/>
                <wp:effectExtent l="635" t="1270" r="3175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222" w:rsidRDefault="00E77222" w:rsidP="00E77222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322" w:lineRule="exact"/>
                              <w:ind w:firstLine="0"/>
                            </w:pPr>
                            <w:bookmarkStart w:id="42" w:name="bookmark43"/>
                            <w:r>
                              <w:rPr>
                                <w:rStyle w:val="1Exact"/>
                              </w:rPr>
                              <w:t>РАЗДЕЛ 3. ОРГАНИЗАЦИОННЫЙ.</w:t>
                            </w:r>
                            <w:bookmarkEnd w:id="42"/>
                          </w:p>
                          <w:p w:rsidR="00E77222" w:rsidRDefault="00E77222" w:rsidP="00E77222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322" w:lineRule="exact"/>
                              <w:ind w:firstLine="0"/>
                            </w:pPr>
                            <w:bookmarkStart w:id="43" w:name="bookmark44"/>
                            <w:r>
                              <w:rPr>
                                <w:rStyle w:val="1Exact"/>
                              </w:rPr>
                              <w:t>3.1 Кадровое обеспечение.</w:t>
                            </w:r>
                            <w:bookmarkEnd w:id="43"/>
                          </w:p>
                          <w:p w:rsidR="00E77222" w:rsidRDefault="00E77222" w:rsidP="00E77222">
                            <w:pPr>
                              <w:tabs>
                                <w:tab w:val="left" w:leader="underscore" w:pos="9355"/>
                              </w:tabs>
                              <w:spacing w:line="322" w:lineRule="exact"/>
                              <w:ind w:firstLine="720"/>
                            </w:pPr>
                            <w:bookmarkStart w:id="44" w:name="bookmark45"/>
                            <w:bookmarkStart w:id="45" w:name="bookmark46"/>
                            <w:r w:rsidRPr="00E77222">
                              <w:rPr>
                                <w:rStyle w:val="2Exact"/>
                                <w:rFonts w:eastAsia="Calibri"/>
                              </w:rPr>
                              <w:t>Реализацию рабочей программы воспитания обеспечивают следующие педагогические работники Школы:</w:t>
                            </w:r>
                            <w:r w:rsidRPr="00E77222">
                              <w:rPr>
                                <w:rStyle w:val="2Exact"/>
                                <w:rFonts w:eastAsia="Calibri"/>
                              </w:rPr>
                              <w:tab/>
                            </w:r>
                            <w:bookmarkEnd w:id="44"/>
                            <w:bookmarkEnd w:id="4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D188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.55pt;margin-top:.1pt;width:469.2pt;height:64.4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tHSrAIAAKo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" filled="f" stroked="f">
                <v:textbox style="mso-fit-shape-to-text:t" inset="0,0,0,0">
                  <w:txbxContent>
                    <w:p w:rsidR="00E77222" w:rsidRDefault="00E77222" w:rsidP="00E77222">
                      <w:pPr>
                        <w:pStyle w:val="11"/>
                        <w:keepNext/>
                        <w:keepLines/>
                        <w:shd w:val="clear" w:color="auto" w:fill="auto"/>
                        <w:spacing w:line="322" w:lineRule="exact"/>
                        <w:ind w:firstLine="0"/>
                      </w:pPr>
                      <w:bookmarkStart w:id="46" w:name="bookmark43"/>
                      <w:r>
                        <w:rPr>
                          <w:rStyle w:val="1Exact"/>
                        </w:rPr>
                        <w:t>РАЗДЕЛ 3. ОРГАНИЗАЦИОННЫЙ.</w:t>
                      </w:r>
                      <w:bookmarkEnd w:id="46"/>
                    </w:p>
                    <w:p w:rsidR="00E77222" w:rsidRDefault="00E77222" w:rsidP="00E77222">
                      <w:pPr>
                        <w:pStyle w:val="11"/>
                        <w:keepNext/>
                        <w:keepLines/>
                        <w:shd w:val="clear" w:color="auto" w:fill="auto"/>
                        <w:spacing w:line="322" w:lineRule="exact"/>
                        <w:ind w:firstLine="0"/>
                      </w:pPr>
                      <w:bookmarkStart w:id="47" w:name="bookmark44"/>
                      <w:r>
                        <w:rPr>
                          <w:rStyle w:val="1Exact"/>
                        </w:rPr>
                        <w:t>3.1 Кадровое обеспечение.</w:t>
                      </w:r>
                      <w:bookmarkEnd w:id="47"/>
                    </w:p>
                    <w:p w:rsidR="00E77222" w:rsidRDefault="00E77222" w:rsidP="00E77222">
                      <w:pPr>
                        <w:tabs>
                          <w:tab w:val="left" w:leader="underscore" w:pos="9355"/>
                        </w:tabs>
                        <w:spacing w:line="322" w:lineRule="exact"/>
                        <w:ind w:firstLine="720"/>
                      </w:pPr>
                      <w:bookmarkStart w:id="48" w:name="bookmark45"/>
                      <w:bookmarkStart w:id="49" w:name="bookmark46"/>
                      <w:r w:rsidRPr="00E77222">
                        <w:rPr>
                          <w:rStyle w:val="2Exact"/>
                          <w:rFonts w:eastAsia="Calibri"/>
                        </w:rPr>
                        <w:t>Реализацию рабочей программы воспитания обеспечивают следующие педагогические работники Школы:</w:t>
                      </w:r>
                      <w:r w:rsidRPr="00E77222">
                        <w:rPr>
                          <w:rStyle w:val="2Exact"/>
                          <w:rFonts w:eastAsia="Calibri"/>
                        </w:rPr>
                        <w:tab/>
                      </w:r>
                      <w:bookmarkEnd w:id="48"/>
                      <w:bookmarkEnd w:id="4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7222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0C211BCC" wp14:editId="6D34249E">
                <wp:simplePos x="0" y="0"/>
                <wp:positionH relativeFrom="margin">
                  <wp:posOffset>635</wp:posOffset>
                </wp:positionH>
                <wp:positionV relativeFrom="paragraph">
                  <wp:posOffset>819785</wp:posOffset>
                </wp:positionV>
                <wp:extent cx="6108065" cy="8335645"/>
                <wp:effectExtent l="635" t="635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833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37"/>
                              <w:gridCol w:w="994"/>
                              <w:gridCol w:w="6389"/>
                            </w:tblGrid>
                            <w:tr w:rsidR="00E77222"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3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5pt"/>
                                      <w:rFonts w:eastAsia="Calibri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30" w:lineRule="exact"/>
                                  </w:pPr>
                                  <w:r w:rsidRPr="00E77222">
                                    <w:rPr>
                                      <w:rStyle w:val="2115pt"/>
                                      <w:rFonts w:eastAsia="Calibri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3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5pt"/>
                                      <w:rFonts w:eastAsia="Calibri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:rsidR="00E77222">
                              <w:trPr>
                                <w:trHeight w:hRule="exact" w:val="562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Осуществляет контроль развития системы организации воспитания обучающихся.</w:t>
                                  </w:r>
                                </w:p>
                              </w:tc>
                            </w:tr>
                            <w:tr w:rsidR="00E77222">
                              <w:trPr>
                                <w:trHeight w:hRule="exact" w:val="2496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Заместитель директора по УВР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ОВЗ.</w:t>
                                  </w:r>
                                </w:p>
                              </w:tc>
                            </w:tr>
                            <w:tr w:rsidR="00E77222">
                              <w:trPr>
                                <w:trHeight w:hRule="exact" w:val="3595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69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Заместитель директора по ВР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                      </w:r>
                                </w:p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Контролирует организацию питания в Школе.</w:t>
                                  </w:r>
                                </w:p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Курирует деятельность Родительского комитета.</w:t>
                                  </w:r>
                                </w:p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Курирует деятельность объединений дополнительного образования, Школьного спортивного клуба.</w:t>
                                  </w:r>
                                </w:p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Курирует деятельность педагогов-организаторов, 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</w:t>
                                  </w:r>
                                </w:p>
                              </w:tc>
                            </w:tr>
                            <w:tr w:rsidR="00E77222">
                              <w:trPr>
                                <w:trHeight w:hRule="exact" w:val="1114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Педагог-</w:t>
                                  </w:r>
                                </w:p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дополнительного</w:t>
                                  </w:r>
                                </w:p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74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программ. Вовлекает обучающихся, состоящих на 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:rsidR="00E77222">
                              <w:trPr>
                                <w:trHeight w:hRule="exact" w:val="562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after="120" w:line="220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Классный</w:t>
                                  </w:r>
                                </w:p>
                                <w:p w:rsidR="00E77222" w:rsidRDefault="00E77222">
                                  <w:pPr>
                                    <w:spacing w:before="120" w:line="220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line="278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Организует воспитательную работу с обучающимися и родителями на уровне классного коллектива.</w:t>
                                  </w:r>
                                </w:p>
                              </w:tc>
                            </w:tr>
                            <w:tr w:rsidR="00E77222">
                              <w:trPr>
                                <w:trHeight w:hRule="exact" w:val="562"/>
                                <w:jc w:val="center"/>
                              </w:trPr>
                              <w:tc>
                                <w:tcPr>
                                  <w:tcW w:w="2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77222" w:rsidRDefault="00E77222">
                                  <w:pPr>
                                    <w:spacing w:after="120" w:line="220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Учитель-</w:t>
                                  </w:r>
                                </w:p>
                                <w:p w:rsidR="00E77222" w:rsidRDefault="00E77222">
                                  <w:pPr>
                                    <w:spacing w:before="120" w:line="220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предметник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  <w:jc w:val="center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77222" w:rsidRDefault="00E77222">
                                  <w:pPr>
                                    <w:spacing w:line="220" w:lineRule="exact"/>
                                  </w:pPr>
                                  <w:r w:rsidRPr="00E77222">
                                    <w:rPr>
                                      <w:rStyle w:val="211pt"/>
                                      <w:rFonts w:eastAsia="Calibri"/>
                                    </w:rPr>
                                    <w:t>Реализует воспитательный потенциал урока.</w:t>
                                  </w:r>
                                </w:p>
                              </w:tc>
                            </w:tr>
                          </w:tbl>
                          <w:p w:rsidR="00E77222" w:rsidRDefault="00E77222" w:rsidP="00E7722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11BCC" id="Text Box 10" o:spid="_x0000_s1027" type="#_x0000_t202" style="position:absolute;margin-left:.05pt;margin-top:64.55pt;width:480.95pt;height:656.3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aTsQIAALM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37"/>
                        <w:gridCol w:w="994"/>
                        <w:gridCol w:w="6389"/>
                      </w:tblGrid>
                      <w:tr w:rsidR="00E77222"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30" w:lineRule="exact"/>
                              <w:jc w:val="center"/>
                            </w:pPr>
                            <w:r w:rsidRPr="00E77222">
                              <w:rPr>
                                <w:rStyle w:val="2115pt"/>
                                <w:rFonts w:eastAsia="Calibri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30" w:lineRule="exact"/>
                            </w:pPr>
                            <w:r w:rsidRPr="00E77222">
                              <w:rPr>
                                <w:rStyle w:val="2115pt"/>
                                <w:rFonts w:eastAsia="Calibri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30" w:lineRule="exact"/>
                              <w:jc w:val="center"/>
                            </w:pPr>
                            <w:r w:rsidRPr="00E77222">
                              <w:rPr>
                                <w:rStyle w:val="2115pt"/>
                                <w:rFonts w:eastAsia="Calibri"/>
                              </w:rPr>
                              <w:t>Функционал</w:t>
                            </w:r>
                          </w:p>
                        </w:tc>
                      </w:tr>
                      <w:tr w:rsidR="00E77222">
                        <w:trPr>
                          <w:trHeight w:hRule="exact" w:val="562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20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77222" w:rsidRDefault="00E77222">
                            <w:pPr>
                              <w:spacing w:line="220" w:lineRule="exact"/>
                              <w:jc w:val="center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Осуществляет контроль развития системы организации воспитания обучающихся.</w:t>
                            </w:r>
                          </w:p>
                        </w:tc>
                      </w:tr>
                      <w:tr w:rsidR="00E77222">
                        <w:trPr>
                          <w:trHeight w:hRule="exact" w:val="2496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Заместитель директора по УВР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20" w:lineRule="exact"/>
                              <w:jc w:val="center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ОВЗ.</w:t>
                            </w:r>
                          </w:p>
                        </w:tc>
                      </w:tr>
                      <w:tr w:rsidR="00E77222">
                        <w:trPr>
                          <w:trHeight w:hRule="exact" w:val="3595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69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Заместитель директора по ВР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20" w:lineRule="exact"/>
                              <w:jc w:val="center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                </w:r>
                          </w:p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Контролирует организацию питания в Школе.</w:t>
                            </w:r>
                          </w:p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Курирует деятельность Родительского комитета.</w:t>
                            </w:r>
                          </w:p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Курирует деятельность объединений дополнительного образования, Школьного спортивного клуба.</w:t>
                            </w:r>
                          </w:p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Курирует деятельность педагогов-организаторов, 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</w:t>
                            </w:r>
                          </w:p>
                        </w:tc>
                      </w:tr>
                      <w:tr w:rsidR="00E77222">
                        <w:trPr>
                          <w:trHeight w:hRule="exact" w:val="1114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Педагог-</w:t>
                            </w:r>
                          </w:p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дополнительного</w:t>
                            </w:r>
                          </w:p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20" w:lineRule="exact"/>
                              <w:jc w:val="center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74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Разрабатывает и обеспечивает реализацию дополнительных общеобразовательных общеразвивающих программ. Вовлекает обучающихся, состоящих на 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:rsidR="00E77222">
                        <w:trPr>
                          <w:trHeight w:hRule="exact" w:val="562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after="120" w:line="220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Классный</w:t>
                            </w:r>
                          </w:p>
                          <w:p w:rsidR="00E77222" w:rsidRDefault="00E77222">
                            <w:pPr>
                              <w:spacing w:before="120" w:line="220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77222" w:rsidRDefault="00E77222">
                            <w:pPr>
                              <w:spacing w:line="220" w:lineRule="exact"/>
                              <w:jc w:val="center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line="278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Организует воспитательную работу с обучающимися и родителями на уровне классного коллектива.</w:t>
                            </w:r>
                          </w:p>
                        </w:tc>
                      </w:tr>
                      <w:tr w:rsidR="00E77222">
                        <w:trPr>
                          <w:trHeight w:hRule="exact" w:val="562"/>
                          <w:jc w:val="center"/>
                        </w:trPr>
                        <w:tc>
                          <w:tcPr>
                            <w:tcW w:w="2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77222" w:rsidRDefault="00E77222">
                            <w:pPr>
                              <w:spacing w:after="120" w:line="220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Учитель-</w:t>
                            </w:r>
                          </w:p>
                          <w:p w:rsidR="00E77222" w:rsidRDefault="00E77222">
                            <w:pPr>
                              <w:spacing w:before="120" w:line="220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предметник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20" w:lineRule="exact"/>
                              <w:jc w:val="center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38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77222" w:rsidRDefault="00E77222">
                            <w:pPr>
                              <w:spacing w:line="220" w:lineRule="exact"/>
                            </w:pPr>
                            <w:r w:rsidRPr="00E77222">
                              <w:rPr>
                                <w:rStyle w:val="211pt"/>
                                <w:rFonts w:eastAsia="Calibri"/>
                              </w:rPr>
                              <w:t>Реализует воспитательный потенциал урока.</w:t>
                            </w:r>
                          </w:p>
                        </w:tc>
                      </w:tr>
                    </w:tbl>
                    <w:p w:rsidR="00E77222" w:rsidRDefault="00E77222" w:rsidP="00E7722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77222" w:rsidRPr="00E77222">
          <w:pgSz w:w="11900" w:h="16840"/>
          <w:pgMar w:top="1077" w:right="691" w:bottom="1077" w:left="1589" w:header="0" w:footer="3" w:gutter="0"/>
          <w:cols w:space="720"/>
          <w:noEndnote/>
          <w:docGrid w:linePitch="360"/>
        </w:sectPr>
      </w:pPr>
    </w:p>
    <w:p w:rsidR="00E77222" w:rsidRPr="00E77222" w:rsidRDefault="00E77222" w:rsidP="00E77222">
      <w:pPr>
        <w:keepNext/>
        <w:keepLines/>
        <w:widowControl w:val="0"/>
        <w:tabs>
          <w:tab w:val="left" w:pos="24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2051050" distR="63500" simplePos="0" relativeHeight="251661312" behindDoc="1" locked="0" layoutInCell="1" allowOverlap="1" wp14:anchorId="046DB47E" wp14:editId="7FB1F93F">
                <wp:simplePos x="0" y="0"/>
                <wp:positionH relativeFrom="margin">
                  <wp:posOffset>2077085</wp:posOffset>
                </wp:positionH>
                <wp:positionV relativeFrom="paragraph">
                  <wp:posOffset>-1703070</wp:posOffset>
                </wp:positionV>
                <wp:extent cx="3886200" cy="1430020"/>
                <wp:effectExtent l="635" t="1905" r="0" b="1905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222" w:rsidRDefault="00E77222" w:rsidP="00E7722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leader="underscore" w:pos="6091"/>
                              </w:tabs>
                              <w:spacing w:line="274" w:lineRule="exact"/>
                            </w:pPr>
                            <w:r w:rsidRPr="00E77222">
                              <w:rPr>
                                <w:rStyle w:val="4Exact"/>
                                <w:rFonts w:eastAsia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DB47E" id="Text Box 11" o:spid="_x0000_s1028" type="#_x0000_t202" style="position:absolute;left:0;text-align:left;margin-left:163.55pt;margin-top:-134.1pt;width:306pt;height:112.6pt;z-index:-251655168;visibility:visible;mso-wrap-style:square;mso-width-percent:0;mso-height-percent:0;mso-wrap-distance-left:161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PTsgIAALM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" filled="f" stroked="f">
                <v:textbox style="mso-fit-shape-to-text:t" inset="0,0,0,0">
                  <w:txbxContent>
                    <w:p w:rsidR="00E77222" w:rsidRDefault="00E77222" w:rsidP="00E7722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leader="underscore" w:pos="6091"/>
                        </w:tabs>
                        <w:spacing w:line="274" w:lineRule="exact"/>
                      </w:pPr>
                      <w:r w:rsidRPr="00E77222">
                        <w:rPr>
                          <w:rStyle w:val="4Exact"/>
                          <w:rFonts w:eastAsia="Calibri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50" w:name="bookmark47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3.2 Нормативно-методическое обеспечение.</w:t>
      </w:r>
      <w:bookmarkEnd w:id="50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51" w:name="bookmark48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Воспитательная деятельность в Школе регламентируется следующими локальными актами:</w:t>
      </w:r>
      <w:bookmarkEnd w:id="51"/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классном руководстве.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дежурстве.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школьном методическом объединении.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внутришкольном контроле.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комиссии по урегулировании споров между участниками образовательных отношений.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Совете профилактики безнадзорности и правонарушений несовершеннолетних.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об использовании государственных символов.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внутришкольном контроле отдельных категорий обучающихся.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школьной службе медиации.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об организации дополнительного образования.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внеурочной деятельности обучающихся.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об ученическом самоуправлении.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мониторинга социальных сетей обучающихся.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школьном спортивном клубе.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об организации питания обучающихся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родительском контроле организации качества питания обучающихся.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использования средств мобильной связи (сотовые и спутниковые телефоны, смартфоны, планшеты и т. п.) в здании и на территории МБОУ «Степноозерская ООШ».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Центре детских инициатив.</w:t>
      </w:r>
    </w:p>
    <w:p w:rsidR="00E77222" w:rsidRPr="00E77222" w:rsidRDefault="00E77222" w:rsidP="00E77222">
      <w:pPr>
        <w:widowControl w:val="0"/>
        <w:numPr>
          <w:ilvl w:val="0"/>
          <w:numId w:val="6"/>
        </w:numPr>
        <w:tabs>
          <w:tab w:val="left" w:pos="1015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Штабе воспитательной работы.</w:t>
      </w:r>
    </w:p>
    <w:p w:rsidR="00E77222" w:rsidRPr="00E77222" w:rsidRDefault="00E77222" w:rsidP="00E77222">
      <w:pPr>
        <w:widowControl w:val="0"/>
        <w:spacing w:after="24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52" w:name="bookmark49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Вышеперечисленные нормативные акты расположены на официальном сайте школы, которая располагается по адресу: 423009, Республика Татарстан, Нурлатский муниципальный район, с. Степное Озеро, ул. Школьная , дом 21.</w:t>
      </w:r>
      <w:bookmarkEnd w:id="52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5"/>
        </w:numPr>
        <w:tabs>
          <w:tab w:val="left" w:pos="1276"/>
        </w:tabs>
        <w:spacing w:after="0" w:line="322" w:lineRule="exact"/>
        <w:ind w:left="2460" w:hanging="17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3" w:name="bookmark50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условиям работы с обучающимися с особыми образовательными потребностями.</w:t>
      </w:r>
      <w:bookmarkEnd w:id="53"/>
    </w:p>
    <w:p w:rsidR="00E77222" w:rsidRPr="00E77222" w:rsidRDefault="00E77222" w:rsidP="00E77222">
      <w:pPr>
        <w:widowControl w:val="0"/>
        <w:spacing w:after="0" w:line="280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воспитательной работе с категориями обучающихся, имеющих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E77222" w:rsidRPr="00E77222" w:rsidRDefault="00E77222" w:rsidP="00E77222">
      <w:pPr>
        <w:framePr w:w="9355" w:wrap="notBeside" w:vAnchor="text" w:hAnchor="text" w:xAlign="center" w:y="1"/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особые образовательные потребности: обучающихся с инвалидностью, с 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ОВЗ, одарённых, с отклоняющимся поведением, созданы особые условия: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2"/>
        <w:gridCol w:w="7013"/>
      </w:tblGrid>
      <w:tr w:rsidR="00E77222" w:rsidRPr="00E77222" w:rsidTr="00FF48B2">
        <w:trPr>
          <w:trHeight w:hRule="exact" w:val="298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Категория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Условия</w:t>
            </w:r>
          </w:p>
        </w:tc>
      </w:tr>
      <w:tr w:rsidR="00E77222" w:rsidRPr="00E77222" w:rsidTr="00FF48B2">
        <w:trPr>
          <w:trHeight w:hRule="exact" w:val="2491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Обучающиеся с инвалидностью, ОВЗ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Разработаны адаптированные основные общеобразовательные программы для детей с ОВЗ.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 необходимости обучение осуществляется индивидуально на дому.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Организовано бесплатное двухразового питания (ОВЗ). Обеспечено социально-психологическое сопровождение. Профориентация для адаптации.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Проводятся консультации родителей (законных представителей) психологом.</w:t>
            </w:r>
          </w:p>
        </w:tc>
      </w:tr>
      <w:tr w:rsidR="00E77222" w:rsidRPr="00E77222" w:rsidTr="00FF48B2">
        <w:trPr>
          <w:trHeight w:hRule="exact" w:val="1944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Обучающиеся с отклоняю щимся поведением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Обеспечено социально-психологическое сопровождение. Организована педагогическая поддержка.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Проводятся консультации родителей (законных представителей) психологом.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Проводятся коррекционно-развивающие групповые и индивидуальные занятия.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Оказывается помощь в решении семейных и бытовых проблем.</w:t>
            </w:r>
          </w:p>
        </w:tc>
      </w:tr>
      <w:tr w:rsidR="00E77222" w:rsidRPr="00E77222" w:rsidTr="00FF48B2">
        <w:trPr>
          <w:trHeight w:hRule="exact" w:val="571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Одаренные дети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Проводятся консультации психолога.</w:t>
            </w:r>
          </w:p>
          <w:p w:rsidR="00E77222" w:rsidRPr="00E77222" w:rsidRDefault="00E77222" w:rsidP="00E77222">
            <w:pPr>
              <w:framePr w:w="9355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Организовано психолого-педагогическое сопровождение.</w:t>
            </w:r>
          </w:p>
        </w:tc>
      </w:tr>
    </w:tbl>
    <w:p w:rsidR="00E77222" w:rsidRPr="00E77222" w:rsidRDefault="00E77222" w:rsidP="00E77222">
      <w:pPr>
        <w:framePr w:w="9355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tabs>
          <w:tab w:val="left" w:pos="2290"/>
          <w:tab w:val="left" w:pos="3830"/>
          <w:tab w:val="left" w:pos="5650"/>
        </w:tabs>
        <w:spacing w:before="300"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Особыми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задачами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воспитания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обучающихся с особыми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образовательными потребностями являются: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510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510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510"/>
          <w:tab w:val="left" w:pos="3418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построение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воспитательной деятельности с учётом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индивидуальных особенностей и возможностей каждого обучающегося;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510"/>
          <w:tab w:val="left" w:pos="3418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психолого-педагогической поддержки семей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обучающихся, содействие повышению уровня их педагогической, психологической, медико-социальной компетентности.</w:t>
      </w:r>
    </w:p>
    <w:p w:rsidR="00E77222" w:rsidRPr="00E77222" w:rsidRDefault="00E77222" w:rsidP="00E77222">
      <w:pPr>
        <w:widowControl w:val="0"/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510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190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510"/>
        </w:tabs>
        <w:spacing w:after="0" w:line="322" w:lineRule="exact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E77222" w:rsidRPr="00E77222">
          <w:pgSz w:w="11900" w:h="16840"/>
          <w:pgMar w:top="1739" w:right="791" w:bottom="1346" w:left="1615" w:header="0" w:footer="3" w:gutter="0"/>
          <w:cols w:space="720"/>
          <w:noEndnote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личностно-ориентированный подход в организации всех видов</w:t>
      </w:r>
    </w:p>
    <w:p w:rsidR="00E77222" w:rsidRPr="00E77222" w:rsidRDefault="00E77222" w:rsidP="00E77222">
      <w:pPr>
        <w:keepNext/>
        <w:keepLines/>
        <w:widowControl w:val="0"/>
        <w:numPr>
          <w:ilvl w:val="0"/>
          <w:numId w:val="15"/>
        </w:numPr>
        <w:tabs>
          <w:tab w:val="left" w:pos="481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4" w:name="bookmark51"/>
      <w:bookmarkStart w:id="55" w:name="bookmark52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Система поощрения социальной успешности и проявлений активной</w:t>
      </w:r>
      <w:bookmarkEnd w:id="54"/>
      <w:bookmarkEnd w:id="55"/>
    </w:p>
    <w:p w:rsidR="00E77222" w:rsidRPr="00E77222" w:rsidRDefault="00E77222" w:rsidP="00E77222">
      <w:pPr>
        <w:keepNext/>
        <w:keepLines/>
        <w:widowControl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6" w:name="bookmark53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жизненной позиции обучающихся.</w:t>
      </w:r>
      <w:bookmarkEnd w:id="56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07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E77222" w:rsidRPr="00E77222">
          <w:footerReference w:type="default" r:id="rId9"/>
          <w:headerReference w:type="first" r:id="rId10"/>
          <w:footerReference w:type="first" r:id="rId11"/>
          <w:pgSz w:w="11900" w:h="16840"/>
          <w:pgMar w:top="1739" w:right="791" w:bottom="1346" w:left="1615" w:header="0" w:footer="3" w:gutter="0"/>
          <w:cols w:space="720"/>
          <w:noEndnote/>
          <w:titlePg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участвовавших в конкурсах и т. д.). Кроме индивидуального портфолио, возможно ведение портфолио класса.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Благотворительность предусматривает публичную презентацию благотворителей и их деятельности.</w:t>
      </w:r>
    </w:p>
    <w:p w:rsidR="00E77222" w:rsidRPr="00E77222" w:rsidRDefault="00E77222" w:rsidP="00E77222">
      <w:pPr>
        <w:widowControl w:val="0"/>
        <w:spacing w:after="30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57" w:name="bookmark54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  <w:bookmarkEnd w:id="57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5"/>
        </w:numPr>
        <w:tabs>
          <w:tab w:val="left" w:pos="2761"/>
        </w:tabs>
        <w:spacing w:after="0" w:line="322" w:lineRule="exact"/>
        <w:ind w:left="22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8" w:name="bookmark55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Анализ воспитательного процесса.</w:t>
      </w:r>
      <w:bookmarkEnd w:id="58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ООО.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анализа воспитательного процесса включается в календарный план воспитательной работы.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принципы самоанализа воспитательной работы: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взаимное уважение всех участников образовательных отношений;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E77222" w:rsidRPr="00E77222" w:rsidRDefault="00E77222" w:rsidP="00E77222">
      <w:pPr>
        <w:widowControl w:val="0"/>
        <w:numPr>
          <w:ilvl w:val="0"/>
          <w:numId w:val="7"/>
        </w:numPr>
        <w:tabs>
          <w:tab w:val="left" w:pos="144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</w:t>
      </w:r>
    </w:p>
    <w:p w:rsidR="00E77222" w:rsidRPr="00E77222" w:rsidRDefault="00E77222" w:rsidP="00E77222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социальными институтами, так и стихийной социализации и саморазвития.</w:t>
      </w:r>
    </w:p>
    <w:p w:rsidR="00E77222" w:rsidRPr="00E77222" w:rsidRDefault="00E77222" w:rsidP="00E77222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Основные направления анализа воспитательного процесса:</w:t>
      </w:r>
    </w:p>
    <w:p w:rsidR="00E77222" w:rsidRPr="00E77222" w:rsidRDefault="00E77222" w:rsidP="00E77222">
      <w:pPr>
        <w:keepNext/>
        <w:keepLines/>
        <w:widowControl w:val="0"/>
        <w:spacing w:after="0" w:line="322" w:lineRule="exact"/>
        <w:ind w:firstLine="7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9" w:name="bookmark56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 Результаты воспитания, социализации и саморазвития обучающихся.</w:t>
      </w:r>
      <w:bookmarkEnd w:id="59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анализа достижения личностных результатов по окончании освоения программы формируются оценочные показатели. В качестве показателей применяютсятребования ФГОС.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60" w:name="bookmark57"/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  <w:bookmarkEnd w:id="60"/>
    </w:p>
    <w:p w:rsidR="00E77222" w:rsidRPr="00E77222" w:rsidRDefault="00E77222" w:rsidP="00E77222">
      <w:pPr>
        <w:keepNext/>
        <w:keepLines/>
        <w:widowControl w:val="0"/>
        <w:numPr>
          <w:ilvl w:val="0"/>
          <w:numId w:val="16"/>
        </w:numPr>
        <w:tabs>
          <w:tab w:val="left" w:pos="961"/>
        </w:tabs>
        <w:spacing w:after="0" w:line="322" w:lineRule="exact"/>
        <w:ind w:left="4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1" w:name="bookmark58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Состояние совместной деятельности обучающихся и взрослых.</w:t>
      </w:r>
      <w:bookmarkEnd w:id="61"/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проводится заместителем директора по воспитательной работе и взаимодействию с детскими общественными объединениями, классными руководителями с привлечением родительских активов класса, Родительского комитета.</w:t>
      </w:r>
    </w:p>
    <w:p w:rsidR="00E77222" w:rsidRPr="00E77222" w:rsidRDefault="00E77222" w:rsidP="00E77222">
      <w:pPr>
        <w:widowControl w:val="0"/>
        <w:tabs>
          <w:tab w:val="left" w:pos="5544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</w:t>
      </w: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родителей и педагогов с</w:t>
      </w:r>
    </w:p>
    <w:p w:rsidR="00E77222" w:rsidRPr="00E77222" w:rsidRDefault="00E77222" w:rsidP="00E77222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Внимание сосредоточивается на вопросах, связанных с качеством: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реализации воспитательного потенциала урочной деятельности;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организуемой внеурочной деятельности обучающихся;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деятельности классных руководителей и их классов;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проводимых основных школьных дел, мероприятий;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организации внешкольных мероприятий;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организации трудовой деятельности обучающихся;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создания и поддержки предметно-пространственной среды;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взаимодействия с родительским сообществом;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деятельности ученического самоуправления;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деятельности по профилактике и безопасности;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реализации потенциала социального партнерства;</w:t>
      </w:r>
    </w:p>
    <w:p w:rsidR="00E77222" w:rsidRPr="00E77222" w:rsidRDefault="00E77222" w:rsidP="00E77222">
      <w:pPr>
        <w:widowControl w:val="0"/>
        <w:numPr>
          <w:ilvl w:val="0"/>
          <w:numId w:val="17"/>
        </w:numPr>
        <w:tabs>
          <w:tab w:val="left" w:pos="1476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деятельности по профориентации обучающихся.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E77222" w:rsidRPr="00E77222" w:rsidRDefault="00E77222" w:rsidP="00E77222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E77222" w:rsidRPr="00E77222">
          <w:pgSz w:w="11900" w:h="16840"/>
          <w:pgMar w:top="1154" w:right="822" w:bottom="1505" w:left="1676" w:header="0" w:footer="3" w:gutter="0"/>
          <w:cols w:space="720"/>
          <w:noEndnote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:rsidR="00E77222" w:rsidRPr="00E77222" w:rsidRDefault="00E77222" w:rsidP="00E77222">
      <w:pPr>
        <w:keepNext/>
        <w:keepLines/>
        <w:widowControl w:val="0"/>
        <w:spacing w:after="0" w:line="322" w:lineRule="exact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sectPr w:rsidR="00E77222" w:rsidRPr="00E77222">
          <w:footerReference w:type="default" r:id="rId12"/>
          <w:headerReference w:type="first" r:id="rId13"/>
          <w:footerReference w:type="first" r:id="rId14"/>
          <w:pgSz w:w="11900" w:h="16840"/>
          <w:pgMar w:top="1774" w:right="822" w:bottom="1405" w:left="1676" w:header="0" w:footer="3" w:gutter="0"/>
          <w:cols w:space="720"/>
          <w:noEndnote/>
          <w:titlePg/>
          <w:docGrid w:linePitch="360"/>
        </w:sectPr>
      </w:pPr>
      <w:bookmarkStart w:id="62" w:name="bookmark59"/>
      <w:bookmarkStart w:id="63" w:name="bookmark60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Карта педагогического наблюдения в рамках</w:t>
      </w: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мониторинга личностных результатов обучающихся (ООО)</w:t>
      </w:r>
      <w:bookmarkEnd w:id="62"/>
      <w:bookmarkEnd w:id="63"/>
    </w:p>
    <w:p w:rsidR="00E77222" w:rsidRPr="00E77222" w:rsidRDefault="00E77222" w:rsidP="00E77222">
      <w:pPr>
        <w:widowControl w:val="0"/>
        <w:spacing w:after="0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E77222" w:rsidRPr="00E77222" w:rsidRDefault="00E77222" w:rsidP="00E77222">
      <w:pPr>
        <w:widowControl w:val="0"/>
        <w:spacing w:before="118" w:after="118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77222" w:rsidRPr="00E77222">
          <w:type w:val="continuous"/>
          <w:pgSz w:w="11900" w:h="16840"/>
          <w:pgMar w:top="1729" w:right="0" w:bottom="1360" w:left="0" w:header="0" w:footer="3" w:gutter="0"/>
          <w:cols w:space="720"/>
          <w:noEndnote/>
          <w:docGrid w:linePitch="360"/>
        </w:sectPr>
      </w:pPr>
    </w:p>
    <w:p w:rsidR="00E77222" w:rsidRPr="00E77222" w:rsidRDefault="00E77222" w:rsidP="00E77222">
      <w:pPr>
        <w:widowControl w:val="0"/>
        <w:spacing w:after="0" w:line="160" w:lineRule="exact"/>
        <w:ind w:left="924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 w:bidi="ru-RU"/>
        </w:rPr>
        <w:t>Класс</w:t>
      </w:r>
    </w:p>
    <w:p w:rsidR="00E77222" w:rsidRPr="00E77222" w:rsidRDefault="00E77222" w:rsidP="00E77222">
      <w:pPr>
        <w:framePr w:w="9941" w:wrap="notBeside" w:vAnchor="text" w:hAnchor="text" w:xAlign="center" w:y="1"/>
        <w:widowControl w:val="0"/>
        <w:spacing w:after="0" w:line="160" w:lineRule="exact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 w:bidi="ru-RU"/>
        </w:rPr>
        <w:t>Дата заполнения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7085"/>
        <w:gridCol w:w="1003"/>
      </w:tblGrid>
      <w:tr w:rsidR="00E77222" w:rsidRPr="00E77222" w:rsidTr="00FF48B2">
        <w:trPr>
          <w:trHeight w:hRule="exact" w:val="81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Направление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воспитательной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деятельности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Показатели/качества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Балл</w:t>
            </w: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Гражданское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106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2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уважение к государственным символам России, праздникам.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47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Принимает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"Гражданское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38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120" w:line="28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Патриотическое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4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1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"Патриотическое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Духовно</w:t>
            </w: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нравственное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 - нравственных ценностей и норм с учётом осознания последствий поступков.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11"/>
          <w:jc w:val="center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E77222" w:rsidRPr="00E77222" w:rsidRDefault="00E77222" w:rsidP="00E77222">
      <w:pPr>
        <w:framePr w:w="994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77222" w:rsidRPr="00E77222">
          <w:type w:val="continuous"/>
          <w:pgSz w:w="11900" w:h="16840"/>
          <w:pgMar w:top="1729" w:right="1090" w:bottom="1360" w:left="86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7085"/>
        <w:gridCol w:w="1003"/>
      </w:tblGrid>
      <w:tr w:rsidR="00E77222" w:rsidRPr="00E77222" w:rsidTr="00FF48B2">
        <w:trPr>
          <w:trHeight w:hRule="exact" w:val="1094"/>
          <w:jc w:val="center"/>
        </w:trPr>
        <w:tc>
          <w:tcPr>
            <w:tcW w:w="18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Сознаёт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3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38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Эстетическое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3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4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"Эстетическое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6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3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Способен адаптироваться к меняющимся социальным, информационным и природным условиям, стрессовым ситуациям.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"Физическое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422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Трудовое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Уважает труд, результаты своего труда, труда других людей.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614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106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55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"Трудовое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4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120" w:line="28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Экологическое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E77222" w:rsidRPr="00E77222" w:rsidRDefault="00E77222" w:rsidP="00E77222">
      <w:pPr>
        <w:framePr w:w="994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7085"/>
        <w:gridCol w:w="1003"/>
      </w:tblGrid>
      <w:tr w:rsidR="00E77222" w:rsidRPr="00E77222" w:rsidTr="00FF48B2">
        <w:trPr>
          <w:trHeight w:hRule="exact" w:val="331"/>
          <w:jc w:val="center"/>
        </w:trPr>
        <w:tc>
          <w:tcPr>
            <w:tcW w:w="18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57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3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Участвует в практической деятельности экологической, природоохранной направленности.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"Экологическое воспитание"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542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Ценности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научного</w:t>
            </w:r>
          </w:p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познания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6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802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77222" w:rsidRPr="00E77222" w:rsidTr="00FF48B2">
        <w:trPr>
          <w:trHeight w:hRule="exact" w:val="379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19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772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ru-RU" w:bidi="ru-RU"/>
              </w:rPr>
              <w:t>Средний балл по направлению "Ценности научного познания"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222" w:rsidRPr="00E77222" w:rsidRDefault="00E77222" w:rsidP="00E77222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E77222" w:rsidRPr="00E77222" w:rsidRDefault="00E77222" w:rsidP="00E77222">
      <w:pPr>
        <w:framePr w:w="994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E77222" w:rsidRPr="00E77222" w:rsidRDefault="00E77222" w:rsidP="00E7722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77222" w:rsidRPr="00E77222">
          <w:pgSz w:w="11900" w:h="16840"/>
          <w:pgMar w:top="1023" w:right="1090" w:bottom="1321" w:left="869" w:header="0" w:footer="3" w:gutter="0"/>
          <w:cols w:space="720"/>
          <w:noEndnote/>
          <w:docGrid w:linePitch="360"/>
        </w:sectPr>
      </w:pPr>
    </w:p>
    <w:p w:rsidR="00E77222" w:rsidRPr="00E77222" w:rsidRDefault="00E77222" w:rsidP="00E77222">
      <w:pPr>
        <w:keepNext/>
        <w:keepLines/>
        <w:widowControl w:val="0"/>
        <w:spacing w:after="0" w:line="614" w:lineRule="exact"/>
        <w:ind w:right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4" w:name="bookmark61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Анализ видов совместной деятельности</w:t>
      </w:r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Анкета для учащихся 5-9 классов</w:t>
      </w:r>
      <w:bookmarkEnd w:id="64"/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88"/>
        </w:tabs>
        <w:spacing w:after="0" w:line="317" w:lineRule="exact"/>
        <w:ind w:left="9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bookmarkStart w:id="65" w:name="bookmark62"/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Мне нравится учиться в моём классе/моей школе.</w:t>
      </w:r>
      <w:bookmarkEnd w:id="65"/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 всегда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Если нет или не всегда, напиши, что именно тебе не нравится: (развернутый</w:t>
      </w:r>
    </w:p>
    <w:p w:rsidR="00E77222" w:rsidRPr="00E77222" w:rsidRDefault="00E77222" w:rsidP="00E77222">
      <w:pPr>
        <w:widowControl w:val="0"/>
        <w:spacing w:after="0" w:line="317" w:lineRule="exact"/>
        <w:ind w:left="8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ответ)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130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130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9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Я с уважением отношусь к своему классному руководителю, доверяю ему.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9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(классе) я чувствую себя в безопасности, комфортно, защищенно.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 всегда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130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моём классе (школе) есть ребята, которых постоянно обижают, задирают (травят).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130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я не посещаю занятия курсов внеурочной деятельности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130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На уроках мне обычно интересно, и я с удовольствием участвую в организуемой учителями деятельности.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50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только на некоторых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94"/>
        </w:tabs>
        <w:spacing w:after="0" w:line="317" w:lineRule="exact"/>
        <w:ind w:left="1300" w:hanging="360"/>
        <w:rPr>
          <w:rFonts w:ascii="Times New Roman" w:eastAsia="Times New Roman" w:hAnsi="Times New Roman" w:cs="Times New Roman"/>
          <w:color w:val="000000"/>
          <w:lang w:eastAsia="ru-RU" w:bidi="ru-RU"/>
        </w:rPr>
        <w:sectPr w:rsidR="00E77222" w:rsidRPr="00E77222">
          <w:footerReference w:type="default" r:id="rId15"/>
          <w:headerReference w:type="first" r:id="rId16"/>
          <w:footerReference w:type="first" r:id="rId17"/>
          <w:pgSz w:w="11900" w:h="16840"/>
          <w:pgMar w:top="1481" w:right="826" w:bottom="1405" w:left="1133" w:header="0" w:footer="3" w:gutter="0"/>
          <w:cols w:space="720"/>
          <w:noEndnote/>
          <w:titlePg/>
          <w:docGrid w:linePitch="360"/>
        </w:sect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lastRenderedPageBreak/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right="2280" w:hanging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Я знаю, что в школе есть орган ученического самоуправления </w:t>
      </w: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классе (школе) проводится работа с нарушителями правил поведения.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</w:t>
      </w: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специальных учебных заведений (техникум, колледжи), организуются проф. пробы.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есть педагог или педагоги (классный руководитель, педагог-психолог, социальный педагог, учитель-предметник, заместитель директора), к которым я могу обратиться в трудной ситуации за советом, помощью.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 школы всегда корректны со мной, не допускают унижение или оскорбление.</w:t>
      </w:r>
    </w:p>
    <w:p w:rsidR="00E77222" w:rsidRPr="00E77222" w:rsidRDefault="00E77222" w:rsidP="00E77222">
      <w:pPr>
        <w:widowControl w:val="0"/>
        <w:spacing w:after="0" w:line="317" w:lineRule="exact"/>
        <w:ind w:left="1340" w:right="598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большинство да большинство 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Если я что-то сделал не так, педагоги спокойно объясняют, в чем я был не прав, не кричат и не повышают голос.</w:t>
      </w:r>
    </w:p>
    <w:p w:rsidR="00E77222" w:rsidRPr="00E77222" w:rsidRDefault="00E77222" w:rsidP="00E77222">
      <w:pPr>
        <w:widowControl w:val="0"/>
        <w:spacing w:after="0" w:line="317" w:lineRule="exact"/>
        <w:ind w:left="1340" w:right="598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большинство да большинство 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Я с удовольствием принимаю участие в школьных трудовых делах: субботниках, дежурстве по школе, акции «Чистая школа» и др.</w:t>
      </w:r>
    </w:p>
    <w:p w:rsidR="00E77222" w:rsidRPr="00E77222" w:rsidRDefault="00E77222" w:rsidP="00E77222">
      <w:pPr>
        <w:widowControl w:val="0"/>
        <w:spacing w:after="0" w:line="317" w:lineRule="exact"/>
        <w:ind w:left="11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1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1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когда как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0"/>
        </w:tabs>
        <w:spacing w:after="0" w:line="317" w:lineRule="exact"/>
        <w:ind w:left="1140" w:hanging="3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Мне нравится, как оформлены коридоры, фойе, кабинеты нашей школы.</w:t>
      </w:r>
    </w:p>
    <w:p w:rsidR="00E77222" w:rsidRPr="00E77222" w:rsidRDefault="00E77222" w:rsidP="00E77222">
      <w:pPr>
        <w:widowControl w:val="0"/>
        <w:spacing w:after="0" w:line="317" w:lineRule="exact"/>
        <w:ind w:left="1340" w:right="596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большая часть - да большая часть - 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Информация, размещенная на стендах школы, интересна и познавательна.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lastRenderedPageBreak/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есть детские объединения (РДММ, волонтерский отряд, ЮИД и др.)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есть школьные медиа, например, школьная газета, сообщество/группа в ВК, и др.).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Я подписан(а) на сообщество/группу школы в социальных сетях.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Когда я думаю о школе, то обычно испытываю позитивные эмоции: радость, благодарность и т.д.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numPr>
          <w:ilvl w:val="0"/>
          <w:numId w:val="18"/>
        </w:numPr>
        <w:tabs>
          <w:tab w:val="left" w:pos="1254"/>
        </w:tabs>
        <w:spacing w:after="57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(развернутый ответ)</w:t>
      </w:r>
    </w:p>
    <w:p w:rsidR="00E77222" w:rsidRPr="00E77222" w:rsidRDefault="00E77222" w:rsidP="00E77222">
      <w:pPr>
        <w:keepNext/>
        <w:keepLines/>
        <w:widowControl w:val="0"/>
        <w:spacing w:after="279" w:line="280" w:lineRule="exact"/>
        <w:ind w:righ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6" w:name="bookmark63"/>
      <w:r w:rsidRPr="00E77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Анкета для родителей</w:t>
      </w:r>
      <w:bookmarkEnd w:id="66"/>
    </w:p>
    <w:p w:rsidR="00E77222" w:rsidRPr="00E77222" w:rsidRDefault="00E77222" w:rsidP="00E77222">
      <w:pPr>
        <w:widowControl w:val="0"/>
        <w:spacing w:after="0" w:line="317" w:lineRule="exact"/>
        <w:ind w:left="420"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Уважаемые родители, для повышения качества образования в школе просим Вас оценить утверждения, выбрав один из вариантов ответа.</w:t>
      </w:r>
    </w:p>
    <w:p w:rsidR="00E77222" w:rsidRPr="00E77222" w:rsidRDefault="00E77222" w:rsidP="00E77222">
      <w:pPr>
        <w:widowControl w:val="0"/>
        <w:spacing w:after="0" w:line="317" w:lineRule="exact"/>
        <w:ind w:left="4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Выберите класс, в котором обучается Ваш ребенок: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3"/>
        </w:tabs>
        <w:spacing w:after="0" w:line="317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уделяется достаточно внимания интеллектуальному развитию детей.</w:t>
      </w:r>
    </w:p>
    <w:p w:rsidR="00E77222" w:rsidRPr="00E77222" w:rsidRDefault="00E77222" w:rsidP="00E77222">
      <w:pPr>
        <w:widowControl w:val="0"/>
        <w:spacing w:after="0" w:line="230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vertAlign w:val="superscript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230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348" w:line="230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230" w:lineRule="exact"/>
        <w:ind w:left="1140" w:hanging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уделяется достаточно внимания духовно-нравственному развитию детей.</w:t>
      </w:r>
    </w:p>
    <w:p w:rsidR="00E77222" w:rsidRPr="00E77222" w:rsidRDefault="00E77222" w:rsidP="00E77222">
      <w:pPr>
        <w:widowControl w:val="0"/>
        <w:spacing w:after="0" w:line="230" w:lineRule="exact"/>
        <w:ind w:left="134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58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356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29"/>
        </w:tabs>
        <w:spacing w:after="103" w:line="220" w:lineRule="exact"/>
        <w:ind w:left="7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уделяется достаточно внимания социальному развитию детей.</w:t>
      </w:r>
    </w:p>
    <w:p w:rsidR="00E77222" w:rsidRPr="00E77222" w:rsidRDefault="00E77222" w:rsidP="00E77222">
      <w:pPr>
        <w:widowControl w:val="0"/>
        <w:spacing w:after="53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vertAlign w:val="superscript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58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79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317" w:lineRule="exact"/>
        <w:ind w:left="7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уделяется достаточно внимания трудовому воспитанию детей.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4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lastRenderedPageBreak/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312" w:lineRule="exact"/>
        <w:ind w:left="7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Я регулярно получаю информацию об успехах, неудачах своего ребенка в школе.</w:t>
      </w:r>
    </w:p>
    <w:p w:rsidR="00E77222" w:rsidRPr="00E77222" w:rsidRDefault="00E77222" w:rsidP="00E77222">
      <w:pPr>
        <w:widowControl w:val="0"/>
        <w:spacing w:after="0" w:line="312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2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36" w:line="312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317" w:lineRule="exact"/>
        <w:ind w:left="7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Мой ребенок в школе всегда находится в безопасности (всегда защищен).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317" w:lineRule="exact"/>
        <w:ind w:left="114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 школы всегда корректны, доброжелательны и конструктивны в общении с моим ребенком.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317" w:lineRule="exact"/>
        <w:ind w:left="114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 школы всегда корректны, доброжелательны и конструктивны в общении с родителями.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34"/>
        </w:tabs>
        <w:spacing w:after="0" w:line="317" w:lineRule="exact"/>
        <w:ind w:left="7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 школы заинтересованы в успехах моего ребенка.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30"/>
        </w:tabs>
        <w:spacing w:after="0" w:line="317" w:lineRule="exact"/>
        <w:ind w:left="114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классе/школе проводятся мероприятия, в которых при желании могут принять участие родители.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130" w:line="317" w:lineRule="exact"/>
        <w:ind w:left="1140" w:hanging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E77222" w:rsidRPr="00E77222" w:rsidRDefault="00E77222" w:rsidP="00E77222">
      <w:pPr>
        <w:widowControl w:val="0"/>
        <w:spacing w:after="0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vertAlign w:val="superscript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371" w:line="230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46" w:line="220" w:lineRule="exact"/>
        <w:ind w:left="8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Находясь в школе, я чувствую себя комфортно.</w:t>
      </w:r>
    </w:p>
    <w:p w:rsidR="00E77222" w:rsidRPr="00E77222" w:rsidRDefault="00E77222" w:rsidP="00E77222">
      <w:pPr>
        <w:widowControl w:val="0"/>
        <w:spacing w:after="0" w:line="220" w:lineRule="exact"/>
        <w:ind w:left="13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vertAlign w:val="superscript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3" w:line="220" w:lineRule="exact"/>
        <w:ind w:left="13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91" w:line="220" w:lineRule="exact"/>
        <w:ind w:left="13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0" w:line="317" w:lineRule="exact"/>
        <w:ind w:left="1140" w:hanging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0" w:line="317" w:lineRule="exact"/>
        <w:ind w:left="8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Меня устраивает качество проведения уроков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0" w:line="317" w:lineRule="exact"/>
        <w:ind w:left="8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Меня устраивает качество организации внеурочной жизни класса.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0" w:line="317" w:lineRule="exact"/>
        <w:ind w:left="8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Меня устраивает качество проведения профориентационной работы в школе.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0" w:line="317" w:lineRule="exact"/>
        <w:ind w:left="8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Меня устраивает качество взаимодействия с классным руководителем.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244" w:line="317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250"/>
        </w:tabs>
        <w:spacing w:after="0" w:line="312" w:lineRule="exact"/>
        <w:ind w:left="8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Я чувствую себя равноправным участником образовательного процесса.</w:t>
      </w:r>
    </w:p>
    <w:p w:rsidR="00E77222" w:rsidRPr="00E77222" w:rsidRDefault="00E77222" w:rsidP="00E77222">
      <w:pPr>
        <w:widowControl w:val="0"/>
        <w:spacing w:after="0" w:line="312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Да</w:t>
      </w:r>
    </w:p>
    <w:p w:rsidR="00E77222" w:rsidRPr="00E77222" w:rsidRDefault="00E77222" w:rsidP="00E77222">
      <w:pPr>
        <w:widowControl w:val="0"/>
        <w:spacing w:after="0" w:line="312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</w:p>
    <w:p w:rsidR="00E77222" w:rsidRPr="00E77222" w:rsidRDefault="00E77222" w:rsidP="00E77222">
      <w:pPr>
        <w:widowControl w:val="0"/>
        <w:spacing w:after="0" w:line="312" w:lineRule="exact"/>
        <w:ind w:left="13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E7722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Затрудняюсь ответить</w:t>
      </w:r>
    </w:p>
    <w:p w:rsidR="00E77222" w:rsidRPr="00E77222" w:rsidRDefault="00E77222" w:rsidP="00E77222">
      <w:pPr>
        <w:widowControl w:val="0"/>
        <w:numPr>
          <w:ilvl w:val="0"/>
          <w:numId w:val="19"/>
        </w:numPr>
        <w:tabs>
          <w:tab w:val="left" w:pos="1190"/>
        </w:tabs>
        <w:spacing w:after="0" w:line="317" w:lineRule="exact"/>
        <w:ind w:left="1140" w:hanging="3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77222">
        <w:rPr>
          <w:rFonts w:ascii="Times New Roman" w:eastAsia="Times New Roman" w:hAnsi="Times New Roman" w:cs="Times New Roman"/>
          <w:color w:val="000000"/>
          <w:lang w:eastAsia="ru-RU" w:bidi="ru-RU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E77222" w:rsidRPr="00E77222" w:rsidRDefault="00E77222" w:rsidP="00E77222"/>
    <w:p w:rsidR="00D822E8" w:rsidRPr="00E77222" w:rsidRDefault="00D822E8" w:rsidP="00E77222"/>
    <w:sectPr w:rsidR="00D822E8" w:rsidRPr="00E77222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A74" w:rsidRDefault="004D7A74" w:rsidP="00E77222">
      <w:pPr>
        <w:spacing w:after="0" w:line="240" w:lineRule="auto"/>
      </w:pPr>
      <w:r>
        <w:separator/>
      </w:r>
    </w:p>
  </w:endnote>
  <w:endnote w:type="continuationSeparator" w:id="0">
    <w:p w:rsidR="004D7A74" w:rsidRDefault="004D7A74" w:rsidP="00E7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314998" wp14:editId="75E131AB">
              <wp:simplePos x="0" y="0"/>
              <wp:positionH relativeFrom="page">
                <wp:posOffset>3997325</wp:posOffset>
              </wp:positionH>
              <wp:positionV relativeFrom="page">
                <wp:posOffset>9974580</wp:posOffset>
              </wp:positionV>
              <wp:extent cx="76835" cy="175260"/>
              <wp:effectExtent l="0" t="1905" r="190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77222">
                            <w:rPr>
                              <w:rStyle w:val="a5"/>
                              <w:rFonts w:eastAsiaTheme="minorHAnsi"/>
                              <w:noProof/>
                            </w:rPr>
                            <w:t>22</w:t>
                          </w:r>
                          <w:r>
                            <w:rPr>
                              <w:rStyle w:val="a5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1499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4.75pt;margin-top:785.4pt;width:6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BoqgIAAKc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77222">
                      <w:rPr>
                        <w:rStyle w:val="a5"/>
                        <w:rFonts w:eastAsiaTheme="minorHAnsi"/>
                        <w:noProof/>
                      </w:rPr>
                      <w:t>22</w:t>
                    </w:r>
                    <w:r>
                      <w:rPr>
                        <w:rStyle w:val="a5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3B6B13" wp14:editId="11879EC8">
              <wp:simplePos x="0" y="0"/>
              <wp:positionH relativeFrom="page">
                <wp:posOffset>3997325</wp:posOffset>
              </wp:positionH>
              <wp:positionV relativeFrom="page">
                <wp:posOffset>9974580</wp:posOffset>
              </wp:positionV>
              <wp:extent cx="153035" cy="175260"/>
              <wp:effectExtent l="0" t="1905" r="190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77222">
                            <w:rPr>
                              <w:rStyle w:val="a5"/>
                              <w:rFonts w:eastAsia="Calibri"/>
                              <w:noProof/>
                            </w:rPr>
                            <w:t>35</w:t>
                          </w:r>
                          <w:r w:rsidRPr="00E77222">
                            <w:rPr>
                              <w:rStyle w:val="a5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B6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14.75pt;margin-top:785.4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77222">
                      <w:rPr>
                        <w:rStyle w:val="a5"/>
                        <w:rFonts w:eastAsia="Calibri"/>
                        <w:noProof/>
                      </w:rPr>
                      <w:t>35</w:t>
                    </w:r>
                    <w:r w:rsidRPr="00E77222">
                      <w:rPr>
                        <w:rStyle w:val="a5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D280797" wp14:editId="63B81F05">
              <wp:simplePos x="0" y="0"/>
              <wp:positionH relativeFrom="page">
                <wp:posOffset>3974465</wp:posOffset>
              </wp:positionH>
              <wp:positionV relativeFrom="page">
                <wp:posOffset>9947275</wp:posOffset>
              </wp:positionV>
              <wp:extent cx="153035" cy="175260"/>
              <wp:effectExtent l="2540" t="3175" r="254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77222">
                            <w:rPr>
                              <w:rStyle w:val="a5"/>
                              <w:rFonts w:eastAsia="Calibri"/>
                              <w:noProof/>
                            </w:rPr>
                            <w:t>32</w:t>
                          </w:r>
                          <w:r w:rsidRPr="00E77222">
                            <w:rPr>
                              <w:rStyle w:val="a5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8079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12.95pt;margin-top:783.25pt;width:12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77222">
                      <w:rPr>
                        <w:rStyle w:val="a5"/>
                        <w:rFonts w:eastAsia="Calibri"/>
                        <w:noProof/>
                      </w:rPr>
                      <w:t>32</w:t>
                    </w:r>
                    <w:r w:rsidRPr="00E77222">
                      <w:rPr>
                        <w:rStyle w:val="a5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298AE3A0" wp14:editId="504B3EAD">
              <wp:simplePos x="0" y="0"/>
              <wp:positionH relativeFrom="page">
                <wp:posOffset>3997325</wp:posOffset>
              </wp:positionH>
              <wp:positionV relativeFrom="page">
                <wp:posOffset>9974580</wp:posOffset>
              </wp:positionV>
              <wp:extent cx="153035" cy="175260"/>
              <wp:effectExtent l="0" t="1905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77222">
                            <w:rPr>
                              <w:rStyle w:val="a5"/>
                              <w:rFonts w:eastAsia="Calibri"/>
                              <w:noProof/>
                            </w:rPr>
                            <w:t>38</w:t>
                          </w:r>
                          <w:r w:rsidRPr="00E77222">
                            <w:rPr>
                              <w:rStyle w:val="a5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AE3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14.75pt;margin-top:785.4pt;width:12.05pt;height:13.8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77222">
                      <w:rPr>
                        <w:rStyle w:val="a5"/>
                        <w:rFonts w:eastAsia="Calibri"/>
                        <w:noProof/>
                      </w:rPr>
                      <w:t>38</w:t>
                    </w:r>
                    <w:r w:rsidRPr="00E77222">
                      <w:rPr>
                        <w:rStyle w:val="a5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7AE8493E" wp14:editId="3C4ECAB5">
              <wp:simplePos x="0" y="0"/>
              <wp:positionH relativeFrom="page">
                <wp:posOffset>3983990</wp:posOffset>
              </wp:positionH>
              <wp:positionV relativeFrom="page">
                <wp:posOffset>9947275</wp:posOffset>
              </wp:positionV>
              <wp:extent cx="153035" cy="175260"/>
              <wp:effectExtent l="2540" t="31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849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313.7pt;margin-top:783.25pt;width:12.05pt;height:13.8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35C34CE8" wp14:editId="206A413E">
              <wp:simplePos x="0" y="0"/>
              <wp:positionH relativeFrom="page">
                <wp:posOffset>3997325</wp:posOffset>
              </wp:positionH>
              <wp:positionV relativeFrom="page">
                <wp:posOffset>9974580</wp:posOffset>
              </wp:positionV>
              <wp:extent cx="153035" cy="175260"/>
              <wp:effectExtent l="0" t="1905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77222">
                            <w:rPr>
                              <w:rStyle w:val="a5"/>
                              <w:rFonts w:eastAsia="Calibri"/>
                              <w:noProof/>
                            </w:rPr>
                            <w:t>43</w:t>
                          </w:r>
                          <w:r w:rsidRPr="00E77222">
                            <w:rPr>
                              <w:rStyle w:val="a5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34C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14.75pt;margin-top:785.4pt;width:12.05pt;height:13.8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77222">
                      <w:rPr>
                        <w:rStyle w:val="a5"/>
                        <w:rFonts w:eastAsia="Calibri"/>
                        <w:noProof/>
                      </w:rPr>
                      <w:t>43</w:t>
                    </w:r>
                    <w:r w:rsidRPr="00E77222">
                      <w:rPr>
                        <w:rStyle w:val="a5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0A875979" wp14:editId="05802711">
              <wp:simplePos x="0" y="0"/>
              <wp:positionH relativeFrom="page">
                <wp:posOffset>3983990</wp:posOffset>
              </wp:positionH>
              <wp:positionV relativeFrom="page">
                <wp:posOffset>9947275</wp:posOffset>
              </wp:positionV>
              <wp:extent cx="153035" cy="175260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759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13.7pt;margin-top:783.25pt;width:12.05pt;height:13.8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A74" w:rsidRDefault="004D7A74" w:rsidP="00E77222">
      <w:pPr>
        <w:spacing w:after="0" w:line="240" w:lineRule="auto"/>
      </w:pPr>
      <w:r>
        <w:separator/>
      </w:r>
    </w:p>
  </w:footnote>
  <w:footnote w:type="continuationSeparator" w:id="0">
    <w:p w:rsidR="004D7A74" w:rsidRDefault="004D7A74" w:rsidP="00E7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AE32132" wp14:editId="167D3A08">
              <wp:simplePos x="0" y="0"/>
              <wp:positionH relativeFrom="page">
                <wp:posOffset>1075690</wp:posOffset>
              </wp:positionH>
              <wp:positionV relativeFrom="page">
                <wp:posOffset>757555</wp:posOffset>
              </wp:positionV>
              <wp:extent cx="4845050" cy="175260"/>
              <wp:effectExtent l="0" t="0" r="0" b="19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 w:rsidRPr="00E77222">
                            <w:rPr>
                              <w:rStyle w:val="a5"/>
                              <w:rFonts w:eastAsia="Calibri"/>
                            </w:rPr>
                            <w:t>деятельности обучающихся с особыми образовательными потребностями.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3213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84.7pt;margin-top:59.65pt;width:381.5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 w:rsidRPr="00E77222">
                      <w:rPr>
                        <w:rStyle w:val="a5"/>
                        <w:rFonts w:eastAsia="Calibri"/>
                      </w:rPr>
                      <w:t>деятельности обучающихся с особыми образовательными потребностями.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1B04C9C" wp14:editId="1377EDBE">
              <wp:simplePos x="0" y="0"/>
              <wp:positionH relativeFrom="page">
                <wp:posOffset>5736590</wp:posOffset>
              </wp:positionH>
              <wp:positionV relativeFrom="page">
                <wp:posOffset>760730</wp:posOffset>
              </wp:positionV>
              <wp:extent cx="1274445" cy="204470"/>
              <wp:effectExtent l="2540" t="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 w:rsidRPr="00E77222">
                            <w:rPr>
                              <w:rStyle w:val="14pt"/>
                              <w:rFonts w:eastAsia="Calibri"/>
                            </w:rPr>
                            <w:t>Приложение №1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04C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451.7pt;margin-top:59.9pt;width:100.35pt;height:16.1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 w:rsidRPr="00E77222">
                      <w:rPr>
                        <w:rStyle w:val="14pt"/>
                        <w:rFonts w:eastAsia="Calibri"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2" w:rsidRDefault="00E772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27559CA6" wp14:editId="1A675DD4">
              <wp:simplePos x="0" y="0"/>
              <wp:positionH relativeFrom="page">
                <wp:posOffset>5736590</wp:posOffset>
              </wp:positionH>
              <wp:positionV relativeFrom="page">
                <wp:posOffset>760730</wp:posOffset>
              </wp:positionV>
              <wp:extent cx="1274445" cy="204470"/>
              <wp:effectExtent l="254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22" w:rsidRDefault="00E77222">
                          <w:pPr>
                            <w:spacing w:line="240" w:lineRule="auto"/>
                          </w:pPr>
                          <w:r w:rsidRPr="00E77222">
                            <w:rPr>
                              <w:rStyle w:val="14pt"/>
                              <w:rFonts w:eastAsia="Calibri"/>
                            </w:rPr>
                            <w:t>Приложение №2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59C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451.7pt;margin-top:59.9pt;width:100.35pt;height:16.1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" filled="f" stroked="f">
              <v:textbox style="mso-fit-shape-to-text:t" inset="0,0,0,0">
                <w:txbxContent>
                  <w:p w:rsidR="00E77222" w:rsidRDefault="00E77222">
                    <w:pPr>
                      <w:spacing w:line="240" w:lineRule="auto"/>
                    </w:pPr>
                    <w:r w:rsidRPr="00E77222">
                      <w:rPr>
                        <w:rStyle w:val="14pt"/>
                        <w:rFonts w:eastAsia="Calibri"/>
                      </w:rPr>
                      <w:t>Приложение №2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188"/>
    <w:multiLevelType w:val="multilevel"/>
    <w:tmpl w:val="8FC4BA68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BF322D"/>
    <w:multiLevelType w:val="multilevel"/>
    <w:tmpl w:val="37F05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EA1D6B"/>
    <w:multiLevelType w:val="multilevel"/>
    <w:tmpl w:val="AD98216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81E25"/>
    <w:multiLevelType w:val="multilevel"/>
    <w:tmpl w:val="67EC2D5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284353"/>
    <w:multiLevelType w:val="multilevel"/>
    <w:tmpl w:val="28361500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6E279A"/>
    <w:multiLevelType w:val="multilevel"/>
    <w:tmpl w:val="EBFE0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9F1B69"/>
    <w:multiLevelType w:val="multilevel"/>
    <w:tmpl w:val="8B640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760796"/>
    <w:multiLevelType w:val="multilevel"/>
    <w:tmpl w:val="906C1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EA6287"/>
    <w:multiLevelType w:val="multilevel"/>
    <w:tmpl w:val="467685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99782F"/>
    <w:multiLevelType w:val="multilevel"/>
    <w:tmpl w:val="01429B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D443F9"/>
    <w:multiLevelType w:val="multilevel"/>
    <w:tmpl w:val="F36E5EF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7B78E8"/>
    <w:multiLevelType w:val="multilevel"/>
    <w:tmpl w:val="6A8AB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EF3E2D"/>
    <w:multiLevelType w:val="multilevel"/>
    <w:tmpl w:val="F600EA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B565C5"/>
    <w:multiLevelType w:val="multilevel"/>
    <w:tmpl w:val="E836F5A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5367FE"/>
    <w:multiLevelType w:val="hybridMultilevel"/>
    <w:tmpl w:val="FF04DFDE"/>
    <w:lvl w:ilvl="0" w:tplc="CB96F4BE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A1E07A6A">
      <w:numFmt w:val="none"/>
      <w:lvlText w:val=""/>
      <w:lvlJc w:val="left"/>
      <w:pPr>
        <w:tabs>
          <w:tab w:val="num" w:pos="360"/>
        </w:tabs>
      </w:pPr>
    </w:lvl>
    <w:lvl w:ilvl="2" w:tplc="B6BA8A44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F58A5722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11901808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2A265066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BBD45D7E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1C6CAFFA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972A8FE2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5B56357B"/>
    <w:multiLevelType w:val="multilevel"/>
    <w:tmpl w:val="C5BAF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6D4F31"/>
    <w:multiLevelType w:val="multilevel"/>
    <w:tmpl w:val="A332568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AB4351"/>
    <w:multiLevelType w:val="multilevel"/>
    <w:tmpl w:val="7C8A1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2E7495"/>
    <w:multiLevelType w:val="multilevel"/>
    <w:tmpl w:val="A900051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D7659B"/>
    <w:multiLevelType w:val="multilevel"/>
    <w:tmpl w:val="9224EB5E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6"/>
  </w:num>
  <w:num w:numId="5">
    <w:abstractNumId w:val="18"/>
  </w:num>
  <w:num w:numId="6">
    <w:abstractNumId w:val="8"/>
  </w:num>
  <w:num w:numId="7">
    <w:abstractNumId w:val="5"/>
  </w:num>
  <w:num w:numId="8">
    <w:abstractNumId w:val="12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7"/>
  </w:num>
  <w:num w:numId="14">
    <w:abstractNumId w:val="11"/>
  </w:num>
  <w:num w:numId="15">
    <w:abstractNumId w:val="19"/>
  </w:num>
  <w:num w:numId="16">
    <w:abstractNumId w:val="0"/>
  </w:num>
  <w:num w:numId="17">
    <w:abstractNumId w:val="17"/>
  </w:num>
  <w:num w:numId="18">
    <w:abstractNumId w:val="15"/>
  </w:num>
  <w:num w:numId="19">
    <w:abstractNumId w:val="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gutterAtTop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839"/>
    <w:rsid w:val="00054969"/>
    <w:rsid w:val="004D7A74"/>
    <w:rsid w:val="00673839"/>
    <w:rsid w:val="009C3483"/>
    <w:rsid w:val="00D822E8"/>
    <w:rsid w:val="00E7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FEFA"/>
  <w15:chartTrackingRefBased/>
  <w15:docId w15:val="{43689FF2-77FB-4980-81C2-867AB783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7222"/>
  </w:style>
  <w:style w:type="character" w:styleId="a3">
    <w:name w:val="Hyperlink"/>
    <w:basedOn w:val="a0"/>
    <w:rsid w:val="00E77222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E772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Exact">
    <w:name w:val="Основной текст (4) Exact"/>
    <w:basedOn w:val="a0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4ptExact">
    <w:name w:val="Основной текст (4) + 14 pt Exact"/>
    <w:basedOn w:val="4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5Exact">
    <w:name w:val="Основной текст (5) Exact"/>
    <w:basedOn w:val="a0"/>
    <w:link w:val="5"/>
    <w:rsid w:val="00E7722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E772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ptExact">
    <w:name w:val="Основной текст (6) + Интервал 1 pt Exact"/>
    <w:basedOn w:val="6Exact"/>
    <w:rsid w:val="00E77222"/>
    <w:rPr>
      <w:rFonts w:ascii="Times New Roman" w:eastAsia="Times New Roman" w:hAnsi="Times New Roman" w:cs="Times New Roman"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E77222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E7722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772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E772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главление 1 Знак"/>
    <w:basedOn w:val="a0"/>
    <w:link w:val="13"/>
    <w:rsid w:val="00E772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E772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2">
    <w:name w:val="Основной текст (10) + Не полужирный"/>
    <w:basedOn w:val="100"/>
    <w:rsid w:val="00E772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Интервал 0 pt"/>
    <w:basedOn w:val="2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E77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 + Не полужирный"/>
    <w:basedOn w:val="10"/>
    <w:rsid w:val="00E772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E772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0"/>
    <w:rsid w:val="00E772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E772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"/>
    <w:rsid w:val="00E77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E772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">
    <w:name w:val="Колонтитул + 14 pt;Курсив"/>
    <w:basedOn w:val="a4"/>
    <w:rsid w:val="00E772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E7722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E7722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95pt">
    <w:name w:val="Основной текст (2) + 9;5 pt;Полужирный;Курсив"/>
    <w:basedOn w:val="2"/>
    <w:rsid w:val="00E772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0">
    <w:name w:val="Основной текст (13)_"/>
    <w:basedOn w:val="a0"/>
    <w:link w:val="131"/>
    <w:rsid w:val="00E7722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115pt">
    <w:name w:val="Основной текст (4) + 11;5 pt;Курсив"/>
    <w:basedOn w:val="4"/>
    <w:rsid w:val="00E772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E77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E77222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E77222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">
    <w:name w:val="Основной текст (6)"/>
    <w:basedOn w:val="a"/>
    <w:link w:val="6Exact"/>
    <w:rsid w:val="00E7722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">
    <w:name w:val="Основной текст (7)"/>
    <w:basedOn w:val="a"/>
    <w:link w:val="7Exact"/>
    <w:rsid w:val="00E7722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80">
    <w:name w:val="Основной текст (8)"/>
    <w:basedOn w:val="a"/>
    <w:link w:val="8"/>
    <w:rsid w:val="00E77222"/>
    <w:pPr>
      <w:widowControl w:val="0"/>
      <w:shd w:val="clear" w:color="auto" w:fill="FFFFFF"/>
      <w:spacing w:after="4380" w:line="39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90">
    <w:name w:val="Основной текст (9)"/>
    <w:basedOn w:val="a"/>
    <w:link w:val="9"/>
    <w:rsid w:val="00E77222"/>
    <w:pPr>
      <w:widowControl w:val="0"/>
      <w:shd w:val="clear" w:color="auto" w:fill="FFFFFF"/>
      <w:spacing w:before="438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E77222"/>
    <w:pPr>
      <w:widowControl w:val="0"/>
      <w:shd w:val="clear" w:color="auto" w:fill="FFFFFF"/>
      <w:spacing w:after="0" w:line="0" w:lineRule="atLeast"/>
      <w:ind w:hanging="19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3">
    <w:name w:val="toc 1"/>
    <w:basedOn w:val="a"/>
    <w:link w:val="12"/>
    <w:autoRedefine/>
    <w:rsid w:val="00E7722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E77222"/>
    <w:pPr>
      <w:widowControl w:val="0"/>
      <w:shd w:val="clear" w:color="auto" w:fill="FFFFFF"/>
      <w:spacing w:after="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0"/>
    <w:rsid w:val="00E7722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3">
    <w:name w:val="Подпись к таблице (2)"/>
    <w:basedOn w:val="a"/>
    <w:link w:val="22"/>
    <w:rsid w:val="00E7722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31">
    <w:name w:val="Основной текст (13)"/>
    <w:basedOn w:val="a"/>
    <w:link w:val="130"/>
    <w:rsid w:val="00E7722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8">
    <w:name w:val="Table Grid"/>
    <w:basedOn w:val="a1"/>
    <w:uiPriority w:val="59"/>
    <w:rsid w:val="00E7722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E77222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7722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E77222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E77222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7722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12537</Words>
  <Characters>71462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cp:lastPrinted>2025-11-20T06:43:00Z</cp:lastPrinted>
  <dcterms:created xsi:type="dcterms:W3CDTF">2025-11-20T06:38:00Z</dcterms:created>
  <dcterms:modified xsi:type="dcterms:W3CDTF">2025-11-20T06:43:00Z</dcterms:modified>
</cp:coreProperties>
</file>